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Няньлю, Лю Бай и Цзи Чанъи замерли, обменявшись взглядами. В конце концов, Цзи Чанъи проверил дыхание Ло Цинчэня — его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Няньлю провёл руками, используя бессмертное заклинание, которое окутало тело Ло Цинчэня. Все трое пристально смотрели на него. Вскоре из тела Ло Цинчэня вылетел туманный серый свет — 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Бай, не теряя времени, нанёс удар бессмертным заклинанием по этому свету, и он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трое смогли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действуем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активировали защитные массивы Запретной земли Наследия. Как только массивы включились, раздался лёгкий звук «свист», и что-то с огромной скоростью вырвалось наружу, мгновенно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Няньлю попытался остановить это,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Чанъи, увидев это,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бесполезный объект! Быстро идите в Павильон Табличек Жизни и проверьте, если она не разбилась, то всё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Няньлю и Лю Бай одновременно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бесполезный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Чанъи торопил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проверьте, потом я всё объясню. Я займусь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понимали важность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в Павильон Табличек Жизни. В Павильоне Табличек Жизни Святой Земли Алой Птицы хранились таблички жизни всех её членов. Если человек умирал, его табличка неизбежно разбивалась. Если табличка оставалась целой, это означало, что человек всё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Павильон, Хуан Няньлю и Лю Бай сразу же посмотрели на верхние ряды. В первом ряду лежала табличка Священного Владыки Алой Птицы — она была разбита. Первая табличка во втором ряду принадлежала Ло Цинчэню — она всё ещё лежала целая.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Няньлю и Лю Бай посмотрели друг на друга и одновременно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понять, почему Ло Цинчэнь всё ещё жив, раздался звонкий звук, и табличка Ло Цинчэня раскололась: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наследия Святой Земли Алой Птицы ещё не началась, а старый Священный Владыка уже погиб, и Святой Сын Ло Цинчэнь исчез. Все улики, найденные в Запретной земле Наследия, указывали 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Земля Алой Птицы устроила пышные похороны для старого Священного Владыки и Ло Цинчэня. После обсуждения старейшинами Лю Бай стал новым Священным Владыкой Святой Земли Алой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Цинчэнь ещё не полностью пришёл в себя, но почувствовал, как всё его тело горит, а чьи-то горячие руки скользят по нему. Это было ощущение, которое он никогда раньше не испытывал. В его душе была пустота, словно он чего-то жаждал.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Цинчэнь, несмотря на боль в душе, изо всех сил открыл глаза, чтобы разглядеть своё окружение. Едва он увидел размытый силуэт, как страшная боль пронзила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Невыносимая боль снова погрузила его в бессознательное состояние. Перед тем как потерять сознание, он увидел что-то зелёное, но что именно, разглядеть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продолжал свои действия над телом Ло Цинчэня, остановился только после нескольких разрядов, его лицо выражало одновременно удовлетворение и вину. Увидев синяки и следы, оставленные им на теле Ло Цинчэня, он почувствовал ещё большую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обязательно возьму тебя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Цзюсы смотрел на Ло Цинчэня с глубокой нежностью. Такой прекрасный человек стал его противоядием. Как только он устроит всё для человека в своих руках, он заставит Семью Шангуань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пространства одежду, он надел на Ло Цинчэня просторный халат и плащ. Не обращая внимания на себя, он сначала одел Ло Цинчэня, а затем быстро надел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Ло Цинчэня на руки, он оглядел этот старый храм. Никогда бы не подумал, что его брачная ночь, как главы Семьи Цзюнь, пройдёт в таком старом храме. Посмотрев на человека в своих руках, он понял, что тот тоже не хотел бы запоминать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Согнув палец на левой руке, держащей Ло Цинчэня, он щёлкнул, и огонь мгновенно охватил весь храм. Всё было сожжено дотла, и если бы не чёрные следы на земле, казалось бы, что здесь никогда не было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заклинание, он вызвал летающий меч. Цзюнь Цзюсы, держа Ло Цинчэня на руках, встал на меч и устремился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состояние Ло Цинчэня, он остановился в ближайшей гостинице. Приказав слуге принести ванну и холодную воду, Цзюнь Цзюсы решил, что нагрев воды займёт время, а с помощью магии он сможет сделать это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комнату, слуга поспешно принёс ванну и воду, действуя с невероятной скоростью. Налив воду,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нужен врач? Доктор Цю из нашего городка очень искусен в лечении и вылечил множество отравлений.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увидев, как глубокой ночью мужчина несёт другого, бледного мужчину, и просит не горячую, а холодную воду, решил, что это может быть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Цзюсы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противоядие,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 и вышел,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что-то понадобится, 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Цзюсы опустил руку в ванну, и вскоре холодная вода стала тёплой. Проверив температуру, он подошёл к кровати, снял одежду с Ло Цинчэня и, боясь, что тот может соскользнуть в воду, сам сел в ванну, полуобняв его, и начал мыть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пальцы коснулись небольшого отверстия на теле Ло Цинчэня, которое ещё не полностью закрылось, оно словно пыталось втянуть его пальцы внутрь. Цзюнь Цзюсы почувствовал, как его сердце забилось сильнее, а между ног снова возникло возбуждение.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стольких лет воздержания я окончательно сдался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столько красивых мужчин и женщин пытались забраться в его постель, но ни один из них не привлёк его внимания. А этот человек в его руках был таким особенным. Цзюнь Цзюсы точно знал, что это не просто чувство обладания девственником. Он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похоже, эта поездка в Царство Чу принесла мне самый 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Цзюсы не смог удержаться и поцеловал Ло Цинчэня в лоб. Он не осмелился поцеловать его в губы, зная, что если он это сделает, то снова захочет его. По тому, как Ло Цинчэнь не просыпался, несмотря на все его действия, он понял, что тело юноши достигло предела и не выдержит ещё одного акта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вымыв Ло Цинчэня, он вытер его тело и надел на него нижнее бельё. Затем, используя магию, он высушил его волосы, которые были мягкими и гладкими, как чёрный шёлк, и Цзюнь Цзюсы не мог оторвать от них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Цзюсы смотрел на густые брови, узкие глаза, высокий нос и алые губы Ло Цинчэня, и каждая черта казалась ему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словно был создан быть моим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 не видел, — это глаза этого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похожий на обычный ветер, раздался вдалеке, но Цзюнь Цзюсы узнал в нём звук ветряного свистка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бесполезные добрались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вспомнил о человеке на кровати. Обернувшись, он увидел, что брови Ло Цинчэня сдвинулись ещё сильнее. Он нежно разгладил их пальцем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подожди меня немного, я скоро вернусь и заберу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уйти, но не смог удержаться и, наклонившись, поцеловал Ло Цинчэня в лоб, прежде чем выпрыгнуть в окно на летающем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ухода группа практикующих на летающих мечах прибыла в гостиницу и начала обыскивать каждую комнату. Для простых смертных практикующие были как боги, и их поиски не вызвали никакого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практикующих обнаружил Ло Цинчэня и передал сообщение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действовал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его с собой, не тревожьте никого и не оставляйте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подошёл к кровати, не разбудив Ло Цинчэня, а просто завернул его в одеяло, поднял на плечи и устремился вперёд на летающем мече, а остальные последовали за ним, охраняя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http://bllate.org/book/16372/1480832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