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Облака удачи плыли по небу, окутанные бессмертной аурой, а небеса сияли множеством лучей благодатного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Земля Алой Птицы, Святая Земля Лазурного Дракона, Святая Земля Белого Тигра и Святая Земля Чёрной Черепахи вместе именовались Четырьмя Великими Святыми Землями бессмертного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Сыновья или Святые Дочери каждой из Святых Земель были наследниками Священных Владык. Пока они не погибали или не предавали свои земли, они неизбежно становились следующими Священными Владыками, занимая возвышенное положение в своих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всеобщего ликования в Святой Земле Алой Птицы — церемония восшествия на престол Святого Сына Ло Цинчэня в качестве Священного Владыки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церемонии Ло Цинчэнь станет Священным Владыкой Алой Птицы, возвышающимся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остальных трёх Святых Земель и различных школ совершенствования уже давно прибыли, чтобы присутствовать на церемонии. Однако время пришло, а Святой Сын и старый Священный Владыка Алой Птицы всё ещё не появились, чтобы начать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церемоний Святой Земли Алой Птицы, отправив людей на разведку, успокаивал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немного подождать. Как вы знаете, в Святой Земле Алой Птицы существует Метод Девяти Жизней и Девяти Смертей, поэтому прошу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практикующие знали о легенде о возрождении Алой Птицы, хотя это никогда не было подтверждено. Однако о Методе Девяти Жизней и Девяти Смертей Святой Земли Алой Птицы они кое-что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Девяти Жизней и Девяти Смертей был секретной техникой Святой Земли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Священным Владыкой Алой Птицы, необходимо было пройти через девять перерождений, испытав все тяготы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каждом из этих девяти перерождений нужно было достичь этапа великого завершения, чтобы вернуться к своему изначальному телу. Если уровень совершенствования не достигал этапа великого завершения, то после перерождения возвращение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практикующих, чтобы пройти через девять перерождений и достичь этапа великого завершения, требовались бы сотни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Святая Земля Алой Птицы обладала этой секретной техникой, позволяющей Святому Сыну завершить девять перерождений всего за сто лет медитации. Внешние знали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ста лет Ло Цинчэнь мог одновременно разделить девять нитей своей души и переродиться в девяти разных телах, практикуя одновременно. Если хотя бы одна из этих нитей достигала этапа великого завершения и возвращалась к изначальному телу, остальные восемь нитей автоматически возвращались, завершая цикл девяти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завершения перерождений Святого Сына был днём его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перерождённых душ Святой Сын был наиболее уязвим, и этот секрет знали только Священный Владыка Алой Птицы и сам Святой Сын. На всякий случай церемонию восшествия на престол также назначили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гостей, и кто-то мог проникнуть внутрь, но это также было время, когда помощников было больше всего, и за порядком было легче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в зале с нетерпением ждали, в Запретной земле Наследия Святой Земли Алой Птицы происходило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всегда отличавшийся изяществом и спокойствием, теперь лежал на земле, его лицо было бледным, как бумага, а из уголка рта стекала кровь. Он смотрел на троих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обычно мудрым и проницательным, Ло Цинчэнь никогда не думал, что эти трое нападут на него в самый уязвимый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Лю Бай, его младший брат по учению, которого он опекал с момента его прихода в Святую Землю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его защитник Дао, старейшина-защитник учения Хуан Няньлю.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 тот, кто только что ударил его ладонью, был его возлюбленным, ради которого он отказался от брака с представителем Запретной земли Священной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земля Священной Области была высшим существом в мире бессмертных, и только Святые Сыновья или Святые Дочери Четырёх Великих Святых Земель имели право вступить в брак с её представителями.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лет назад, когда он стал Святым Сыном Алой Птицы, представитель Запретной земли Священной Области прибыл с предложением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 взглядами, полными зависти, он отказался от высокого статуса Запретной земли Священной Области и выбрал Цзи Чанъи, чьё совершенствование было ниже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в этот момент тот объединится с его младшим братом и защитником,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который раньше всегда относился к Ло Цинчэню с уважением, теперь говорил без тени прежнего почтения. Он был защитником Дао, назначенным Священным Владыкой Алой Птицы для Ло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Цинчэнь, сегодня ты умрёшь, зная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защитник Дао на ранних этапах совершенствования Ло Цинчэня был просто сильным бойцом. По мере роста уровня Ло Цинчэня его роль больше напоминала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было чем-то выдающимся, но если бы Ло Цинчэнь стал Священным Владыкой Алой Птицы, то Хуан Няньлю стал бы старейшиной-защитником учения Святой Земли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старейшиной-защитником Дао и старейшиной-защитником учения была огромная разница. Старейшина-защитник Дао был просто телохранителем высокопоставленных лиц, а старейшина-защитник учения был одной из ключевых фигур Святой Земли Алой Птицы, обладающей реальной властью. Став старейшиной-защитником учения, он мог иметь собственных защитников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не понимал, почему Хуан Няньлю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с нежностью посмотрел на Лю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 мой сын,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также с чувством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его глаз всё ещё сохранялась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чуть не выплюнул ещё больше крови. Он усмехнулся, но не смог сдержать боль от ран, кашлянул пару раз и с презрением посмотрел на Лю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отец, который, как ты говорил, бросил тебя, оставив тебя страдать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теперь смотрел на Ло Цинчэня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была лишь ложь, чтобы обмануть тебя. Только такой добряк, как ты,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изо всех сил старался сдержать боль от ран, но эти трое выбрали идеальный момент — он даже не мог собрать достаточно бессмертной энергии, чтобы исцелить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поднял голову, будто смотря в пустоту, а затем снова посмотрел на Ло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Цинчэнь, ты знаешь, я давно хотел посмотреть на тебя с таким состраданием. Ты думал, что относишься ко мне особенно хорошо? Ты думал, что без тебя я не смогу выжить в этом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Цинчэнь, ты забыл? Семьсот лет назад, во время отбора Святого Сына, я отстал от тебя всего на один шаг, всего на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существуешь, я всегда буду просто обычным учеником Святой Земли Алой Птицы. А ты! Если бы не наш план, ты бы стал высокомерным Священным Владыкой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по праву должно было быть моим, понимаешь? Я первым встретил учителя. Когда он встретил меня, он сказал, что у меня есть перо Алой Птицы, и я обязательно стану Святым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появился? Почему, встретив тебя, он сразу же привёл тебя в Святую Землю Алой Птицы? Почему я должен был продолжать свои испытания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Лю Бая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давно чувствовал, что что-то не так. Если бы в Запретной земле Наследия произошло что-то, его учитель узнал бы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скоро придёт. Оставь эти слова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трое уже давно здесь, а учитель всё не появляется.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охватило Ло Цинчэня, усиливая его тревогу и усугубляя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хм! Не думай о своём дорогом учителе. К этому времени он уже рассеялся в прахе.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ярости Ло Цинчэнь попытался встать и схватить Лю Бая, но вместо этого выплюнул большое количество крови, его лицо стало ещё бледнее,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ты... кх... кх...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говорил всё более возбуждённо, в конце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Он сам, будучи Священным Владыкой Алой Птицы, не сдержал своего слова. Он сказал, что я буду Святым Сыном, но затем устроил этот отбор. Он никогда не был моим учителем, он был только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Чанъи обнял Лю Бая, и их поза выглядела очень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не грусти, это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Цинчэнь не смог сдержать боль и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Чанъи всегда чувствовал себя неполноценным из-за своего уровня совершенствования и статуса по сравнению с Ло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Цинчэнь, ты всегда был высокомерен. Мы были вместе уже более семисот лет, но ты даже не позволял мне прикоснуться к тебе. Если ты не ценил меня, зачем тогда соглашался на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дал ему заботу и любовь. По сравнению с высокомерным Ло Цинчэнем, понимающий Лю Бай стал его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из последних сил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смех оборвался, и Ло Цинчэнь откинул голову назад,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