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привычно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ведь не заблудился.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 Фань, весь мокрый,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хочу, чтобы только я знал твой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канун Нового года Лин Фань стал ещё более занятым. Даже на праздничный ужин он не смог прийти, и Лин Юэ пришлось отмечать праздник с супругой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Расстроенный, Лин Фань отправился к Сюй Ифэну, чтобы утопить своё горе в вине. Сюй Ифэн тоже был очень занят, иначе он бы не пропустил семейный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опустел первый кувшин вина, Лин Юэ уже был на грани сознания, склонив голову на стол. Сюй Ифэн взглянул на пустой сосуд и с одобрением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Прогресс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расстроен? — Сюй Ифэн сел рядом и подтолкнул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пьяного кота покраснело, глаза затуманились. Он неуверенно подошёл ближе и облокотился на собеседника. Сюй Ифэн едва удержал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вижу тебя таким подавленным. Может, тебя отвергла какая-то красавица?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красавица? Красавицы — ничто по сравнению с вином. Давай ещё! — Лин Юэ раздражённо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уже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пьян, это ты пьян. Давай, наливай!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Фань вошёл, он увидел такую картину: пьяный до беспамятства кот валялся на Сюй Ифэне, требуя ещё вина. Лин Фань с мрачным лицом забрал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Лин Юэ начал буянить: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моё вино? Вино!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пьян, — Лин Фань обнял его, чтобы тот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такой, чтобы мешать мне пить?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 Фаня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я, Лин Фань, твой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кот наконец обрёл немного разума и, прижавшись к нему, внимательно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правда,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пошёл пить без меня, — да ещё и с Сюй Ифэном.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слова остались без ответа, так как пьяный кот уже полностью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резиденцию, Лин Фань отпустил слуг и сам раздел брата. Снимая с него одежду, он чувствовал, как кровь приливает к голове. Его глаза горели тёмным огнём, словно он хотел поглотить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Фань, с сухим горлом, наклонился и поцеловал алые губы. Его пальцы скользили по коже, наслаждаясь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встретил взгляд супруги генерала, полный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после пьянки, Лин Юэ почувствовал себя ужасно. Сегодня Лин Фань не ушёл рано, и, открыв глаза, Лин Юэ увидел его красивое лицо. Он схватился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Похмелье — это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будешь ещё пить? — угрожающе прозвучал голос Лин Фаня над его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инстинктивно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Фань помог ему выпить отвар от похмелья и отправился на плац. Как только он ушёл, Лин Юэ скрипнул зубами. Этот брат становился всё более наглым, осмеливаясь поучать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Юэ, ты здесь? — раздался голос супруги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быстро привёл себя в порядок, как раз вовремя, чтобы встретить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что привело вас сюда? — Лин Юэ встал, чтобы поприветствовать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генерала села на диван и жестом пригласила его сесть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сел, не понимая её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генерала ласково взяла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Юэ,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тебя кто-то, кто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смущённо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супруги генерала случайно упал на красный след на его шее, и её лицо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что-то не так? — Лин Юэ повернулся к ней, заметив, что она выглядит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трудом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Юэ, я уже договорилась о свадьбе Сяо Фаня с сыном канцлера, господином Линь. Как ты думаешь, они подходят друг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замер, сердце внезапно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Юэ, ты ведь благословишь Сяо Фаня, правда? — Супруга генерала продолжала смотреть на него с лаской.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открыл рот, но слова не шли. Наконец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Юэ, я отремонтировала твой дом в Фанчэне. Ты можешь вернуться туда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после праздника Лин Юэ оставил письмо и ушёл. Он написал, что отправляется в Фанчэн и просил Лин Фаня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Лин Фань приехал в Фанчэн, он не нашёл брата. Лин Юэ исчез, и мир Лин Фаня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очнулся в карете. Открыв глаза, он увидел мужчину, которого не видел много лет. Его лицо оставалось холодным и бесстрастным, словно он мог видеть всё, что скрывалось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 — Лин Юэ потер шею, вспомнив, как его ударили, как только он вышел из резиденции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не рад меня видеть? — Сыма Янь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не рад, так что убери свои лапы, — Лин Юэ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вид просто вызывает желание прижать тебя и 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потрогал своё лицо. Маска, которую он носил,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спустя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 Царства Лазурного Дракона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Июньское солнце было невыносимо жарким, особенно в полдень, когда казалось, что лучше бы вообще не одеваться. Однако в богатой столице царило оживление. Уличные торговцы, несмотря на палящий зной, громко зазывали покупателей, и их простые, но убедительные слова привлекали внимание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Гостиница была переполнена, и количество посетителей с каждым днём росло. Слуга у входа с неизменной улыбкой приветствовал гостей, и его гостеприимство всегда оставляло приятное впечатление. Таким образом, слуга был счастлив, а хозяин гостиницы — богат.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этаже, у окна, выходящего на улицу, сидел молодой человек в зелёном одеянии. Он был невероятно красив, с яркими глазами, словно звёзды. Он медленно пил чай, словно это был самый изысканный напиток, и его взгляд блуждал по улице, полный беззаботности и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улице медленно проезжала карета с гербом резиденции генерала. Увидев её, люди почтительно расступились, боясь помешать важному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на втором этаже задумчиво смотрел на карету. Вскоре в комнате появилась тень, словно призрак, материализовавшийся из ниоткуда. Однако юноша у окна не проявил ни малейшего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портрет наследного принца — это табу в Царстве Лазурного Дракона, поэтому мне не удалось его достать, — черноодетый человек преклонил колено и доложил.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казалось, не был удивлён, но его интерес к наследному принцу только усилился. Он поставил чашку, и его чёрные глаза, полные таинственности, казалось, могли затянуть любого, кто посмотрит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сегодня ночью мы проникнем во дворец, — его голос звучал так, словно он говорил о прогулке в собственном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судя по навыкам его подчинённого, который мог появляться и исчезать как тень, можно было предположить, что юноша занимал весьма высокое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мчалась за пределы города. Внутри находились два мужчины: один — легендарный воин Царства Лазурного Дракона, другой — наследный принц. Один — с резкими чертами лица и холодным взглядом, другой — с алыми губами и невероятной красотой. Оба были самыми важными людьми в стране и считались идеальной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белом одеянии с широкими рукавами сидел в углу кареты. Его изящные брови были слегка нахмурены, словно он раздражён жарой. Однако внутри кареты стояли контейнеры со льдом, и было прохладно, в отличие от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меня везешь? — спросил тот, кого разбудили от послеобеденного сна. Его голос, несмотря на раздражение, звучал так мелодично, что вызывал лёгкую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чёрном, его обычном цвете, сидел рядом. Его строгие черты лица казались ещё более суровыми в этом тёмном наряде, внушая уважение. Однако это не касалось того, кто сидел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не выходил из комнаты целый месяц? — он спокойно смотрел на него, и его глаза, казалось, оставались равнодушными к красоте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действительно ли это было так? Кто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Резиденция канцлера — указывает на высокий статус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Сяо Фань — уменьшительная форма имени Лин Фань, используемая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Наследный принц — титул подчёркивает политическую значимость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http://bllate.org/book/16371/1480910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