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не плачь. Это я виноват, больше так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хотел сесть, но Лин Юэ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хочу обнять тебя. — Сердце Лин Фаня сжималось, он просто хотел крепко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забрался на кровать и лёг рядом. Лин Фань обнял его, стараясь не задеть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где мы? — Лин Фань только сейчас заметил, что они находятся в незнакомом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замер на мгновение, прежде чем медленно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резиденции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здесь? — Лин Фань вспомнил, что перед этим он участвовал в разгроме разбойников вместе с генералом Шэньхоу, а затем, получив ранение,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Фань, твой биологический отец — генерал Шэньхоу. — Лин Юэ произнёс это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генерал не ошибся бы, не будь у него твёрдой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шока Лин Фань оказался удивительно спокоен. Лин Юэ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рад, что нашёл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собираешься меня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опешил, не ожидая такого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"отправить"? Ты уже взрослый. Я что, могу тебя связать?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его обиженный взгляд развеселил Лин Фаня, и он перевернулся, прижимая брата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Не двигайся, рана может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ты не будешь двигаться, она не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Но ты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признания прошёл почти без препятствий. Лин Фань, казалось, принял всё как должное, без сопротивления, спокойно и равнодушно, словно он был лишь сторонним наблюдателем.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и его жена, вероятно, поняли, что их сын не обвиняет, не упрекает и не ненавидит их, потому что у него изначально не было к ним любви. Поэтому для него не было разницы, нашли они его или нет. Они чувствовали боль, но в то же время были благодарны. Что с того? Их сын вернулся — разве это не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Рождение Лин Фаня было омрачено трудностями. В тот обычный день, который изменил всю его жизнь, жена генерала, будучи на восьмом месяце беременности, отправилась в храм Сяншань, чтобы помолиться. Храм находился всего в трёх часах езды от столицы, но на обратном пути она подверглась нападению разбойников. Жена генерала, держа на руках восьмимесячный плод, побежала вниз по горе, не зная, что бежит в долину Яньшань. Она спряталась в заброшенном храме, где случайно проходившая мимо старушка помогла ей родить. После родов жена генерала была крайне слаба, и, опасаясь разбойников, она была вынуждена отдать ребёнка старушке. Она не могла знать, что этот шаг навсегда разлучит её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выжила, но, когда нашла старушку, та уже умерла в горах, и её ребёнок исчез. В последующие годы они продолжали искать, но в конце концов почти потеряли надежду. Жена генерала, из-за осложнений после родов, больше не могла забеременеть, а генерал Шэньхоу, любя только свою жену, отказался брать наложниц, и у них больше не было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Шэньхоу ненавидел разбойников и везде, где они появлялись, уничтожал их. И вот, наконец, он нашёл своего сына. Возможно, это было вознаграждение за его борьбу за справедливость, и небо вернуло ему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месяца, и когда вся столица узнала о возвращении сына генерала, Лин Фань уже мог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хорошая погода, и Лин Юэ помог Лин Фаню прогуляться по саду. По пути слуги и служанки кланялись им. Позже Лин Юэ понял, что слуги просто хотели увидеть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поддерживая Лин Фаня, вдруг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себя как обезьянка в зоопарке.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думаешь, я похож на обезьянку? — Лин Фань усмехнулся, его глаза, освещённые солнцем, светились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 национальное достояние.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длинной галерее жена генерала, обняв мужа, смотрела на удаляющиеся фигуры, чувствуя, что их связь гармонична, и ничто не может их разлучить. Они были благодарны Лин Юэ, ведь без него у них не было бы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когда же он назовёт меня мамой? — Жена генерала с грустью смотрела на них, её глаза были красными и уставшими от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утешил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отвергает нас, однажды это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генерала, представляя будущее, улыбнулась. Возможно, она должна дать своему ребёнку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два месяца, и благодаря заботе Лин Юэ, который не отходил от него ни на шаг, Лин Фань полностью выздоровел. Генерал начал заниматься внесением его имени в семейный реестр, а затем стал брать Лин Фаня на различные приёмы, чтобы все быстро узнали о его величественном и харизматичном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Жоин узнала Лин Фаня на дворцовом приёме. Она не ожидала, что он окажется тем самым потерянным сыном генерала, и была вне себя от радости, начав проявлять к нему знаки внимания. К сожалению, Лин Фань по-прежнему оставался бесчувственным и не замечал её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зиме Цинь Шуаншуан приехала в столицу и встретилась с Лин Фанем. Они поговорили немного, и, казалось, Лин Фань остался прежним, ничуть не изменившись. Цинь Шуаншуан чувствовала себя подавленной. Раньше она считала, что как дочь владельца бюро телохранителей, она была удачей для этого бедняка. Но теперь этот бедняк больше не был прежним. Именно тогда Цинь Шуаншуан поняла, что раньше она просто хотела доказать свою привлекательность, но постепенно сама влюбилась в него. Она сожалела, что не поняла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генерала, кажется, заметила, что Цинь Шуаншуан симпатизирует Лин Фаню, и, узнав о её происхождении, решила, что даже если она не станет его главной женой, она может стать второй. Ведь Цинь Шуаншуан была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генерала так думала, но не учитывала, что они уже были знакомы более семи лет, и никаких чувств между ними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оставался в резиденции генерала как спаситель, живя в роскоши. Однако Лин Юэ просто хотел заботиться о Лин Фане. Каждый день генерал забирал Лин Фаня то на дворцовые приёмы, то на тренировки в лагерь, и они возвращались поздно. Теперь даже встречи стали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Лин Юэ находилась рядом с комнатой Лин Фаня. Он думал, что наконец-то они будут спать отдельно, но оказалось, что он поторопился. Каждую ночь он видел, как кто-то бесцеремонно занимал угол кровати, а на следующий день даже заменил большую кровать на меньшую. Этот парень совсем распоясался.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каждый день не видел Лин Фаня, поэтому начал выходить из резиденции, чтобы встретиться с Сюй Ифэном. Иногда он брал с собой картины, иногда просто от скуки. Он чувствовал, что его жизнь стала слишком праздной.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Ифэн ударил его веером по голове, чтобы вернуть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попросил помочь выбрать подарок. Почему стоишь и мечтаешь?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потер лоб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что у него теперь есть всё. Что я могу ему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 Сюй Ифэн покачал головой. — Я вижу, что твоя жизнь вращается вокруг брата. Что у тебя есть,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отвлечь Лин Юэ от его праздной жизни, Сюй Ифэн предложил ему пойти на аукцион на следующий день, где должны были продавать его работы. Лин Юэ, не имея других планов,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как обычно, Лин Юэ проснулся один. Он привычно посидел на кровати, затем встал, умылся и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и попрощавшись с женой генерала, он вышел из резиденции и увидел, что Сюй Ифэн уже ждал его. Увидев Лин Юэ, он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человек необыкновенный может заставить самого богатого человека в мире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взглянув на него,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что в тебе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http://bllate.org/book/16371/1480895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