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вздрогнул, услышав внезапный стук в дверь, и его рука, держащая кисть, дрогнула, испортив работу. Он вздохнул, ощущая усталость. Эта дама снова здесь. Положив кисть,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дверь, прежде чем Лин Юэ успел что-то сказать, Цинь Шуаншуан 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беда! Фань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Юэ резко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Где сейчас Сяо Фань? — Услышав новость о ранении Лин Фаня, лицо Лин Юэ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доставили в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Резиденцию генерала? — Лин Юэ удивлённо моргнул. — Почему он оказался там? Неужели он кого-то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Шуаншуан тоже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Знаю только, что Лин Фань возвращался после сопровождения груза и на пути встретил генерала Шэньхоу, который разбирался с разбойниками. Лин Фань оказался в гуще событий, получил ранение в схватке. После чего генерал забрал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немедленно отправиться в столицу. Спасибо, мисс Цинь, позже я лично выражу свою благодарность. — Сказав это, Лин Юэ в спешке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брат Лин! Я уже подготовила лошадей. Я поеду с тобой! — Цинь Шуаншуан чувствовала, что если она не поедет, то упустит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не хотел этого, опасаясь, что если Лин Фань действительно навлёк на себя гнев влиятельных людей, это может задеть и Цинь Шуаншуан. Однако она настаивала, и он, не смея терять время, согласился. Вместе они поспешно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Лошади, выбранные Цинь Шуаншуан, были отличными, и они преодолели расстояние до столицы всего за час. Лин Юэ был благодарен, что научился ездить верхом, иначе они бы не добрались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резиденции генерала царила строгая охрана. Два величественных каменных льва, стоящих у входа, внушали благоговение. Лин Юэ и Цинь Шуаншуан спешились, но едва приблизились, как их остановили стражники. Мечи были обнажены, и на них смотрели с подозрением, словно они были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важная территория, вход запрещён! Убирайтесь прочь! — Командир стражи казался бесстрастным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Шуаншуан и Лин Юэ никогда не сталкивались с таким, но, будучи человеком из мира боевых искусств, Цинь Шуаншуан не испугалась. Лин Юэ, беспокоясь за раненого Лин Фаня,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стражник, я старший брат Лин Фаня. Я слышал, что моего брата привезли в вашу резиденцию. Не могли бы вы сообщить о моём визите?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взглянул на него и показалось, что он узнал его. Затем он внезапно вспомнил юношу, который был рядом с тем человеком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ты. — Он опустил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стражник, вы меня знаете? — Лин Юэ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твой брат спас сына канцлера из резиденции канцлера. Я видел тебя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вспомнил тот день и смутно припомнил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брат? Могу я его увидеть? — Лин Юэ с тревогой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брат. С твоим братом всё в порядке. Подожди здесь, я доложу о твоём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командир ушёл, Лин Юэ всё ещё чувствовал беспокойство. Похоже, это не было связано с тем, что Сяо Фань кого-то обидел, иначе их бы не приняли в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не волнуйся. Думаю, резиденция генерала просто хотела помочь ему выздороветь. — Цинь Шуаншуан, заметив его тревогу, попыталась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командир 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резиденцию, они увидели, что здесь повсюду была строгая охрана. Каждые несколько шагов стояли стражники, и даже муха не смогла бы проскользнуть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одной из комнат, командир обратился к Цинь Шуаншуан: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здесь,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Шуаншуан была недовольна тем, что её оставили здесь, но, учитывая авторитет резиденции генерала, ей пришлось сдержать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Юэ был приведён в главный двор, где охрана была ещё строже. Ещё не войдя, он услышал слабые звуки плача, которые стали громче по мере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был удивлён, но всё же последовал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генерал Шэньхоу утешал свою рыдающую супругу. Его обычно строгое и холодное выражение лица теперь смягчилось, показывая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человек доставлен. — Командир склонил голову, докладывая.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наверху посмотрели на него, и пожилая женщина вытерла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Юэ приветствует генерала. — Лин Юэ подумал и, следуя древней традиции,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старший брат Лин Фаня? — Генерал Шэньхоу, изменив своё мягкое выражение,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нахмурился, но всё же склонился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не похожи. — Это сказала женщина, её голос был хриплым. Она быстро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родные братья, верно? Верно? — Женщина схватила его за руку, и слёзы уже готовы были покатиться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был немного напуган этим поведением женщины. Генерал Шэньхоу извиняюще отстранил её и, успокаивая, погладил по спине. Он повернулся к Лин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если напугали вас. Мы просто хотим узнать, откуда Лин Фань, где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Юэ замерло. Глядя на выражения лиц генерала и женщины, он начал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нашёл моего брата у подножия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долина Яньшань, верно? — Эмоции женщины снова взвились.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Знаю только, что за долиной был городок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долина Яньшань! Генерал, ты слышишь? Это наш сын! Наш сын вернулся! — Пожилая женщина уже рыдала, держась за руку генерала. Генерал Шэньхоу, тронутый, тоже покраснел глазами. Он гладил её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 Фань был очень похож на генерала Шэньхоу, иначе он бы не узнал его с первого взгляда. Лин Юэ должен был бы радоваться этому, но почему-то в его сердце не было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Генерал Шэньхоу, обнимая свою жену, с покрасневшими глазами посмотрел на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Фань. — Я хотел, чтобы он жил обычной жизнью. Лин Юэ вспомнил, как он дал ему это имя, но кто мог подумать, что ребёнок, который чуть не погиб, окажется предназначенным для великих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увидеть Сяо Фаня? — Лин Юэ попросил, и самому себе это показалось смешным. Он никогда не чувствовал себя так плохо. Его охватило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Вы — спаситель резиденции генерала. Я обязательно щедро отблагодарю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 Юэ не слушал, что говорил генерал, пока его не провели в комнату, где на кровати лежал без сознания юноша. Он очнулся от своих мыслей и поспешно подошёл к кровати, тихо звал. Но человек на кровати, казалось, не слышал, его глаза оставались закрытыми. Его бледное лицо выглядело так, словно жизнь медленно утекала из него. Лин Юэ был очень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вошли генерал и его жена. Женщина прикрыла рот рукой, чтобы не заплакать, боясь потревожить юношу на кровати. Генерал усадил её рядом и сказал Лин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Фань получил серьёзное ранение в живот. Его уже осмотрел и перевязал придворный врач. Теперь всё зависит от него. Если он справится, то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он не справится? Лин Юэ с ужасом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Он мой сын, он обязательно справится. — Генерал похлопал Лин Юэ по плечу, словно подбадривая его и одновременно человека, лежащего без сознания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остался ухаживать за Лин Фанем. Цинь Шуаншуан, узнав, что Лин Фань — сын генерала, была удивлена. Она хотела увидеть его, но, услышав, что он всё ещё без сознания, поняла, что молодой девушке неприлично оставаться в чужом доме, и вернулась в город Фанчэн.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очнулся после трёх дней беспамятства. Открыв глаза, он увидел, как его старший брат, сидящий у кровати, спит беспокойно. Лин Фань с любовью хотел поднять руку, чтобы коснуться его, но обнаружил, что его рука сжата. Его движение разбудило Лин Юэ, который, словно испуганная птица, проснулся и, увидев, что Лин Фань очнулся, сбросил с себя груз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ты проснулся! Как ты себя чувствуешь? Болит ли рана?..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Фань, видя, как брат беспокоится,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задаёшь столько вопросов, я не знаю, на какой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тогда... тебе больно? — Лин Юэ, казалось, боялся прикоснуться к нему, чувствуя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взял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больно,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его слабый голос, Лин Юэ с трудом сдержал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меня напугал. — Сказав это, он не смог больше сдерживаться, и слёзы полились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http://bllate.org/book/16371/1480888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