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пойдём быстрее, не заставляй своих друзей ждать, — Лин Юэ подтолкнул его к воротам и помахал рукой. —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торопливо выгоняя его, Лин Фань почувствовал обиду. Он обернулся и с недовольством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так хочешь, чтобы я ушёл? Неужели, как только я уйду, ты побежишь на свидание с тем Сюй Ифэном?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доказать, что ты не хочешь меня отпускать,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действительно не 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не говоря ни слова, прыгнул на него и укусил за щеку. Лин Фань ушёл, оставив за собой след от зубов, но с радостью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действительно заслуживают такого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осени было ещё тёплым, лёгкий ветерок уносил испаряющуюся жару, делая погоду очень приятной. Это время года было идеальным для прогулок.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Фанчэн, несмотря на смену сезонов, оставался оживлённым, улицы были заполнены людьми, а за городскими воротами постоянно сновали купцы и крестьяне со всех уголков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чайной у улицы молодой мужчина рассеянно наблюдал за уличными сценами. Его обычное безразличие излучало властную ауру, заставляя людей, встретивших его взгляд, тут же отводить глаза, не смея нарушить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вошёл молодой человек, который, едва взглянув на него, тут же опустил голову. Он поклонился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мы не смогли найти следов господина Юэ Фаня, но Сюй Ифэн часто встречается с ним в Башне Чжайсянь.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чая наполнял комнату, а мужчина, сидя у окна и наблюдая за улицей, казалось, даже не услышал его, не подняв и брови. Он выглядел так, будто был погружён в размышления, или, возможно, вовсе ни о чём не думал. Его холодное лицо излучало ледяное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мужчина неторопливо поднял чашку и сделал глоток чая, затем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едем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опустивший голову, вдруг поднял глаза,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это невозможно! Если мы привлечём внимание Царства Сюаньюань, это может привести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две страны внешне сохраняли мир, военные действия на границе находились в напряжённой ситуации. Если эти отношения рухнут, народ снова пострадает. Если бы это был кто-то другой, это было бы не так страшно, но перед ним стоял Бог войны Царства Лазурного Дракона, генерал, командующий тысячами солдат. Если вражеская страна схватит его, будущее Царства Лазурного Дракона окажется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холодно взглянул на него, и молодой человек тут же содрогнулся от страха. Хотя он глубоко уважал своего господина, он всё же опустился на колени и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подумайте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осмелился ослушаться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исходящий от него, заставил молодого человека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мужчина больше не смотрел на него, а перевёл взгляд обратно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осторожно поднял голову, взглянул на него, но в итоге ничего не сказал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комнаты, он вздохнул и достал из кармана свиток. На картине был изображён самый обычный юноша, но именно ради него их генерал преодолел тысячи ли, чтобы попасть во вражескую страну. Он не мог понять, что такого особенного в этом Юэ Фане, что заставило генерала потерять покой и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покачал головой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дверь громко застучала, разбудив Лин Юэ, который спал днём. Его голова, ещё затуманенная сном, с трудом соображала. Он потер виски, накинул одежду и пошёл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Лин Юэ остановился у двери, не открывая её. Лин Фань уехал как минимум на десять дней, а у них в Городе Фанчэн не было ни родственников, ни друзей. Кто мог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услышали ответ и перестали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старший брат Лин Фаня? — Из-за двери донёсся неуверенный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услышав знакомый голос, вспомнил, кто это. Он потрогал своё лицо, которое было без маскировки, и попросил подождать, затем вернулся в комнату, чтобы нанести маскировку, и только потом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собой и боясь, что человек за дверью заждался, Лин Юэ поспешно открыл дверь. Перед ним стояла Цинь Шуаншуан с слугой, несущим подарки, как будто она пришла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Шуаншуан, в отличие от своей обычной вспыльчивости, выглядела мягкой и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Цинь, Сяо Фань уехал далеко. Что привело вас сюда? — Лин Юэ был удивлён. Ведь если Сяо Фань уехал, как она могла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Линь, я знаю, что Лин Фань уехал, поэтому специально пришла навестить вас. Могу 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Шуаншуан была уверенной и искренней, и Лин Юэ не мог отказать. Он пригласил её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Шуаншуан бывала здесь несколько раз, это был её первый визит внутрь. Она знала, что Лин Фань не позволит ей получить то, что она хочет, поэтому решила использовать его отсутствие, чтобы завоевать расположение старшего брата. Видя, как Лин Фань заботится о брате, она понимала, что он ставит его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принёс чай, взглянув на Цинь Шуаншуан, которая осматривала комнату, а за ней стоял слуга, опустивший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Цинь, у нас только простой чай, не судите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Линь,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Шуаншуан, без капли высокомерия, произвела на Лин Юэ хорошее впечатление. Он подумал, что эта девушка действительно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налил чай, и его длинные, изящные пальцы привлекли внимание Цинь Шуаншуан.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поднёс чай к ней, но она не брала его, и Лин Юэ с удивлением несколько раз позвал её. Цинь Шуаншуан, опомнившись, смущённо взяла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она почувствовала, что чай действительно был слишком простым для её вкуса. Она незаметно поставила чашку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Линь, вы живёте здесь только с Лин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 Юэ, сидя рядом, чувствовал себя неловко. Самым большим недостатком домоседа было отсутствие навыков общения, и за несколько лет жизни в Городе Фанчэн он так и не наладил отношения с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Шуаншуан, видя, что он, похоже, не лжёт, задумалась. Она небрежно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Линь, знаете ли вы, есть ли у Лин Фаня кто-то, кто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понял, что Цинь Шуаншуан пришла выяснить это. Видимо, она действительно любит Сяо Фаня.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у Сяо Фаня нет никого, кто бы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на днях я видела, как Лин Фань был очень близок с гером. Разве они не... — Цинь Шуаншуан смущённо посмотрела на него, в глазах появилась женская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был в замешательстве. Неужели Лин Фань завёл себе героя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Шуаншуан, решив, что старший брат не в курсе, медленно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несколько дней назад. Я пришла сюда и увидела, как Лин Фань обнимал героя, они были очень близки. Разве они не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наконец вспомнил и смущённо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в таких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таких? — Цинь Шуаншуан не поверила. — Я видела, как Лин Фань никогда не был так нежен с кем-то ещё. Как они могут не быть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просто друзья, госпожа Цинь, вы слишком много думаете, — Лин Юэ не знал, как реагировать. Он никак не ожидал, что их примут за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Лин Юэ никогда не замечал, что его близость с Лин Фанем выходила за рамки братских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от старшего брата, Цинь Шуаншуан сомневалась, 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старший брат Линь, знаете ли вы, откуда этот гер? Он из Города Фанчэн?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не из Города Фанчэн.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из Города Уэрму, и уже уехал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Цинь Шуаншуан Лин Юэ был вынужден солгать. Услышав, что человек уже уехал, Цинь Шуаншуан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Шуаншуан, как будто проверяла его, заставила Лин Юэ говорить одну ложь за другой. Он чувствовал себя на грани слёз, надеясь, что Цинь Шуаншуан закончит допрос и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увидев, что время действительно позднее, Цинь Шуаншуан собралась уходить. Перед уходом она специально сказала, что будет часто навещать его. Лин Юэ, услышав это, с трудом улыбнулся. Привыкший к тишине, он действительно не любил, когда его беспокоят.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 Юэ начал замечать, что слова Цинь Шуаншуан о частых визитах не были пустой любезностью. С того дня она ежедневно приходила ровно в одно и то же время, чтобы напомнить о себе, и оставалась на полдня. Это заставило Лин Юэ почти поверить, что она, возможно, не влюблена в Сяо Фаня, а 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 лишним дней Цинь Шуаншуан перестала приходить, вероятно, зная, что Лин Фань скоро вернётся. Лин Юэ не стал вдаваться в подробности, радуясь, что его больше не беспокоят, и снова мог спокойно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Линь, старший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http://bllate.org/book/16371/1480884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