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пойдём быстрее, не заставляй своих друзей ждать, — Лин Юэ подтолкнул его к воротам и помахал рукой. —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торопливо выгоняя его, Лин Фань почувствовал обиду. Он обернулся и с недовольством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так хочешь, чтобы я ушёл? Неужели, как только я уйду, ты побежишь на свидание с тем Сюй Ифэном?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доказать, что ты не хочешь меня отпускать,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действительно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не говоря ни слова, прыгнул на него и укусил за щеку. Лин Фань ушёл, оставив за собой след от зубов, но с радостью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действительно заслуживают такого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осени было ещё тёплым, лёгкий ветерок уносил испаряющуюся жару, делая погоду очень приятной. Это время года было идеальным для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Фанчэн, несмотря на смену сезонов, оставался оживлённым, улицы были заполнены людьми, а за городскими воротами постоянно сновали купцы и крестьяне со всех уголков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чайной у улицы молодой мужчина рассеянно наблюдал за уличными сценами. Его обычное безразличие излучало властную ауру, заставляя людей, встретивших его взгляд, тут же отводить глаза, не смея нарушить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молодой человек, который, едва взглянув на него, тут же опустил голову. Он поклонился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мы не смогли найти следов господина Юэ Фаня, но Сюй Ифэн часто встречается с ним в Башне Чжайсянь.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чая наполнял комнату, а мужчина, сидя у окна и наблюдая за улицей, казалось, даже не услышал его, не подняв и брови. Он выглядел так, будто был погружён в размышления, или, возможно, вовсе ни о чём не думал. Его холодное лицо излучало ледяное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мужчина неторопливо поднял чашку и сделал глоток чая, затем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едем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опустивший голову, вдруг поднял глаза,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это невозможно! Если мы привлечём внимание Царства Сюаньюань, это может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две страны внешне сохраняли мир, военные действия на границе находились в напряжённой ситуации. Если эти отношения рухнут, народ снова пострадает. Если бы это был кто-то другой, это было бы не так страшно, но перед ним стоял Бог войны Царства Лазурного Дракона, генерал, командующий тысячами солдат. Если вражеская страна схватит его, будущее Царства Лазурного Дракона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холодно взглянул на него, и молодой человек тут же содрогнулся от страха. Хотя он глубоко уважал своего господина, он всё же опустился на колени и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подумайте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осмелился ослушаться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исходящий от него, заставил молодого человека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мужчина больше не смотрел на него, а перевёл взгляд обратно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осторожно поднял голову, взглянул на него, но в итоге ничего не сказал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комнаты, он вздохнул и достал из кармана свиток. На картине был изображён самый обычный юноша, но именно ради него их генерал преодолел тысячи ли, чтобы попасть во вражескую страну. Он не мог понять, что такого особенного в этом Юэ Фане, что заставило генерала потерять покой и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покачал головой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громко застучала, разбудив Лин Юэ, который спал днём. Его голова, ещё затуманенная сном, с трудом соображала. Он потер виски, накинул одежду и пошёл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Лин Юэ остановился у двери, не открывая её. Лин Фань уехал как минимум на десять дней, а у них в Городе Фанчэн не было ни родственников, ни друзей. Кто 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услышали ответ и перестали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брат Лин Фаня? — Из-за двери донёсся неуверенный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услышав знакомый голос, вспомнил, кто это. Он потрогал своё лицо, которое было без маскировки, и попросил подождать, затем вернулся в комнату, чтобы нанести маскировку, и только потом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собой и боясь, что человек за дверью заждался, Лин Юэ поспешно открыл дверь. Перед ним стояла Цинь Шуаншуан с слугой, несущим подарки, как будто она пришла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в отличие от своей обычной вспыльчивости, выглядела мягкой и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Сяо Фань уехал далеко. Что привело вас сюда? — Лин Юэ был удивлён. Ведь если Сяо Фань уехал, как она могла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Линь, я знаю, что Лин Фань уехал, поэтому специально пришла навестить вас. 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была уверенной и искренней, и Лин Юэ не мог отказать. Он пригласил её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Шуаншуан бывала здесь несколько раз, это был её первый визит внутрь. Она знала, что Лин Фань не позволит ей получить то, что она хочет, поэтому решила использовать его отсутствие, чтобы завоевать расположение старшего брата. Видя, как Лин Фань заботится о брате, она понимала, что он ставит его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принёс чай, взглянув на Цинь Шуаншуан, которая осматривала комнату, а за ней стоял слуга, опустивший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у нас только простой чай, не судите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Линь,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без капли высокомерия, произвела на Лин Юэ хорошее впечатление. Он подумал, что эта девушка действительно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налил чай, и его длинные, изящные пальцы привлекли внимание Цинь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чай к ней, но она не брала его, и Лин Юэ с удивлением несколько раз позвал её. Цинь Шуаншуан, опомнившись, смущённо взяла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она почувствовала, что чай действительно был слишком простым для её вкуса. Она незаметно поставила чашку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Линь, вы живёте здесь только с Лин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 Юэ, сидя рядом, чувствовал себя неловко. Самым большим недостатком домоседа было отсутствие навыков общения, и за несколько лет жизни в Городе Фанчэн он так и не наладил отношения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видя, что он, похоже, не лжёт, задумалась. Она небрежно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Линь, знаете ли вы, есть ли у Лин Фаня кто-то,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понял, что Цинь Шуаншуан пришла выяснить это. Видимо, она действительно любит Сяо Фаня.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у Сяо Фаня нет никого, кто бы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на днях я видела, как Лин Фань был очень близок с гером. Разве они не... — Цинь Шуаншуан смущённо посмотрела на него, в глазах появилась женская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был в замешательстве. Неужели Лин Фань завёл себе героя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решив, что старший брат не в курсе, медленно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несколько дней назад. Я пришла сюда и увидела, как Лин Фань обнимал героя, они были очень близки. Разве они не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наконец вспомнил и смущённо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таких? — Цинь Шуаншуан не поверила. — Я видела, как Лин Фань никогда не был так нежен с кем-то ещё. Как они могут не быть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просто друзья, госпожа Цинь, вы слишком много думаете, — Лин Юэ не знал, как реагировать. Он никак не ожидал, что их примут за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Лин Юэ никогда не замечал, что его близость с Лин Фанем выходила за рамки братских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от старшего брата, Цинь Шуаншуан сомневалась, 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старший брат Линь, знаете ли вы, откуда этот гер? Он из Города Фанчэн?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не из Города Фанчэн.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из Города Уэрму, и уже уехал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Цинь Шуаншуан Лин Юэ был вынужден солгать. Услышав, что человек уже уехал, Цинь Шуаншуан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как будто проверяла его, заставила Лин Юэ говорить одну ложь за другой. Он чувствовал себя на грани слёз, надеясь, что Цинь Шуаншуан закончит допрос и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увидев, что время действительно позднее, Цинь Шуаншуан собралась уходить. Перед уходом она специально сказала, что будет часто навещать его. Лин Юэ, услышав это, с трудом улыбнулся. Привыкший к тишине, он действительно не любил, когда его беспокоят.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 Юэ начал замечать, что слова Цинь Шуаншуан о частых визитах не были пустой любезностью. С того дня она ежедневно приходила ровно в одно и то же время, чтобы напомнить о себе, и оставалась на полдня. Это заставило Лин Юэ почти поверить, что она, возможно, не влюблена в Сяо Фаня, а 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 лишним дней Цинь Шуаншуан перестала приходить, вероятно, зная, что Лин Фань скоро вернётся. Лин Юэ не стал вдаваться в подробности, радуясь, что его больше не беспокоят, и снова мог спокойно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Линь, старший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http://bllate.org/book/16371/1480884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