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эта тихая хижина наконец наполнилась жизнью. Лин Юэ, держа тётушку Чжан за руку, рассказывал о своей жизни за эти годы. Они говорили с утра до вечера, казалось, темы были бесконечны. Только когда Лин Фань приготовил ужин и напомнил, что пора есть, они поняли,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снял маскировку, и тётушка Чжан, разглядывая его прекрасное лицо, всё больше 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Сяо Юэ всегда был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обидой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можно сказать,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и Лин Фань рассмеялись, думая, что это первый мужчина, который не любит, когда его называют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задержала Лин Юэ допоздна, и только потом отпустила его в комнату. Лин Юэ и Лин Фань снова оказались в своей старой комнате. Лежа на узкой кровати, они не чувствовали дискомфорта, ведь здесь было столько воспоминаний, которые продолжали жить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у тебя есть мечта? — Лин Юэ, лежа на боку, смотрел на близкое лицо брата и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Лин Фань, сдерживая желание повернуться, схватил руку, которая его дразнила,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буду зарабатывать деньги, а брат будет заниматься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будешь делать со своей женой. Я спрашиваю о твоей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нахмурился, уставившись в потолок. Его окружала аура недовольства, и Лин Юэ, даже не слыша слов, понял, что брат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опять недоволен? — Лин Юэ ткнул его в плечо. Если и было что-то плохое в том, что мальчик вырос, так это его привычка злиться, причём Лин Юэ никогда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воспитание с детства очень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тётушка Чжан постучала в дверь, чтобы разбудить двух молодых людей. Накануне они засиделись почти до утра, и теперь, даже если бы небо обрушилось, они бы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не услышав ответа, открыла дверь и, шатаясь, вошла внутрь. Увидев, как двое спят, обнявшись на узкой кровати, она вдруг осознала, что что-то не так. Раньше она не замечала, но теперь, вспомнив, что Лин Юэ всё же мужчина, и уже взрослый, она поняла, что даже родственникам следует соблюдать дистанцию, тем более что они не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двое: один невероятно красивый, другой ослепительно привлекательный. Их волосы сплетались, создавая гармоничную картину. Красивый мужчина явно был доминирующим, полностью охватывая юношу, который мирно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немного замешкавшись, тихо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Лин Фань открыл глаза. В его ясных глазах не было и следа сна. На самом деле он проснулся, как только тётушка Чжан вошла. Он посмотрел на юношу, спящего в его объятиях, и с бесконечной любовью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проснулся только к полудню, разбуженный Лин Фанем. Его глаза были полузакрыты, и Лин Фань помог ему одеться и умыться. Казалось, с тех пор как Лин Фань вырос, их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приготовила стол, полный деревенских блюд, и Лин Юэ, радуясь, то и дело подкладывал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тоже, — Лин Фань, с серьёзным видом, протянул свою тарелку, прерывая брата, который демонстрировал свою нежность. Лин Юэ не скупился и положил ему любимую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наблюдая за ними, как бы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Фань, ты уже взрослый.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посмотрел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кто-то? Почему я не знаю? Вчера ты злился, когда я спрашивал, — Лин Юэ, недовольный, уставился на него. Как он мог не сообщить брату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Я не помню, — Лин Юэ удивился и стал вспоминать, но так и не нашёл в памяти такого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дёрнулся и, повернувшись к тётушке Чжан,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видишь, Сяо Фань вырос и стал совсем не милым. Он всё время дразнит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лишь ласково улыбнулась и, похлопав его по руке, многозначительно посмотрела на Лин Фаня. Тот не скрывал своих чувств, и только Лин Юэ, такой беспечный, не замечал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солнце стало не таким жарким, Лин Юэ повёл тётушку Чжан на прогулку, рассказывая о старых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после того как я ушёл, дядя Ли плохо к тебе относился? — Лин Юэ перевёл разговор на Ли Да, думая, что после его ухода тётушке Чжан могло быть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однако, не выглядела злой. Её морщинистое лицо выражало спокойствие, пришедшее с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Ли не мог плохо ко мне относиться. Кто ещё, кроме меня, согласился бы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теперь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тётушка Чжан спокойно сказала, без печали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замолчал. Он знал, что тётушка Чжан любила Ли Да, иначе не оставалась бы в этой хижине,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он был другим, — тётушка Чжан, словно вспоминая,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был бедным парнем, но с большими амбициями. Он поклялся заработать деньги и жениться на мне. Позже он действительно разбогател, и мы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вдруг стало грустным, и Лин Юэ, сжимая её руку, передавал ей свою поддержку. Тётушка Чжан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его друг обманул его в бизнесе. Он взял сына, чтобы показать ему мир, но друг сговорился с бандитами, забрал все его деньги и погубил сына. После этого он изменился,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ушёл, Ли Да тоже ушёл на полгода. Потом вернулся и больше не уходил, пока несколько лет назад не заболел и не умер. Я похоронила его на заднем дворе и иногда навещаю, — сказав это, тётушка Чжан, словно с облегчением, улыбнулась. Она повернулась к Лин 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тоже найди того, кого полюбишь, и живи счастливо,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покорно кивнул. Он знал, что в его будущем не будет любимого человека, и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ненавидишь 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ненавидел. Ненависть была слишком тяжёлой, и он не хотел, чтобы она сковывала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вернулись во двор, где Лин Фань рубил дрова, и рядом уже была гора наколотых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усадив тётушку Чжан на скамейку, подбежал к Лин Фаню и вытер ему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отдохни, я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остановился, незаметно окинув взглядом хрупкое телосложение брата,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Ты презираешь меня? — Лин Юэ, улыбаясь, но с ноткой злости,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Фань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фыркнул и отошёл, сказав тётушке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решил остаться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*Хлоп*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так сильно ударил по бревну, что оно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не обращая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буду каждый день гулять и разговаривать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 Юэ не остался. Тётушка Чжан не хотела его удерживать и не согласилась уехать с ними. Она привыкла к одиночеству и к этому месту, которое было её миром. Даже смерть она хотела встретить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посетили могилу дяди Ли. Независимо от того, что произошло в прошлом, теперь всё было позади, и воспоминания стали лишь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как одно мгновение. На пятый день им пришлось спешно собираться в обратный путь. Если бы не работа Лин Фаня на следующий день, Лин Юэ не хотел бы уезжать. Только встретившись, они снова должны были расстаться, и Лин Юэ ненавидел это чувство, которое оставляло только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тётушку Чжан, он наконец снял камень с души. На обратном пути они не спешили и, оставив лошадей, наняли повозку, чтобы медленно добраться до города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почти весь день. Лин Юэ, выглянув в окно, смотрел на мелькающие пейзажи. Его лицо, уже без маскировки, выглядело уставшим. После нескольких дней возбуждения его домашняя натура начала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"брат" интерпретирован как гендерная идентичность в контексте культуры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Выражение сохранено как "любимый человек" без гендерной спецификации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Эпизод с разделённым бревном подчёркивает эмоциональную реакцию персонажа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