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Фань с досадой выбежал наружу, оглянувшись на дом, почувствовал неловкость. Почему вид раздетого брата вызывал в нём такое беспокойство? Ведь они всегда мылись вместе с детства, и никогда раньше это не казалось странным. Сердце билось так быстро — неужели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недоумевал, не понимая, что с ним происходит. Немного помучившись, он решил заняться тренировкой с мечом. Выплеснув накопившееся напряжение через физическую активность,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Юэ, закончив мыться, вышел наружу и увидел, как Лин Фань размахивает мечом во дворе, демонстрируя впечатляющую технику. Ему показалось, что этот маленький парень в своей серьёзности выглядит довольно привлекательно. Лин Юэ подумал, что, возможно, в будущем его брат станет настоящим сердцеедом.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казалось довольно приятной перспективой.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не стал мешать Лин Фаню тренироваться и направился в свою художественную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хотя и заметил выход брата, сделал вид, что не видел его. Увидев, что Лин Юэ пошёл внутрь, он потерял интерес к тренировке, положил меч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 — спросил Лин Фань, ещё не зная, что кладовую превратили в художественную комнату. Войдя внутрь, он с удивлением обнаружил, что комната преобразилась. Стены и пол были уставлены картинами. — Брат, это всё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 Юэ, не поднимая головы,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Лин Фань взглянул на несколько картин с изображением похожих детей и замер. — Почему они выглядят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поднял голову и увидел, как его младший брат смотрит на картины с недоумением. Он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тебе кажется, что это кто-то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растерянно кивнул, и Лин Юэ рассмеялся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внимательнее, на кого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продолжил всматриваться и через некоторое время с изумлением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захохотал, подошёл и постучал по голове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талантливый, нарисовал так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похоже? Ты же сам не узнал, — Лин Юэ, закончив смеяться,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брат, ты нарисовал очень похоже. Просто... зачем ты рисовал меня? — Лин Фань с удивлением посмотрел на изображение себя в детстве. — Это 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Ты тогда каждый день мочился в кровать, и я каждый день менял тебе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покраснел и с раздражением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можешь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яркие воспоминания, чтобы их забыть, — ответил Лин Юэ. Возможно, другие дети в три-четыре года уже забыли бы такое, но он был взрослым в душе —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брат помнит такие позорные моменты, Лин Фань нахмурился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забыть это! Ты должен помнить только хорошее обо мне, не вспоминай эти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задумался, а затем серьёзно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даже то, что ты мочился в кровать — это прекрасное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двух недель, и мастер внезапно вернулся, принеся с собой меч, который подарил Лин Фаню. Меч назывался Дуаньхунь и когда-то принадлежал великому мастеру, который позже удалился от мира и исчез. Лин Фань сразу же влюбился в это оружие и не мог оторвать от него глаз. Мастер сказал, что это редкое и могущественное оружие, способное перерезать волосок. Однако из-за его ценности меч был завёрнут в чёрную ткань, чтобы выглядеть как обычный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тоже заинтересовался. Это звучало как что-то из романа. Неужели Лин Фань станет героем, который спасёт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мастера Лин Фань не прекращал тренировки. Видя, как он целыми днями прилипает к Лин Юэ, мастер решил увеличить нагрузку, чтобы у парня не оставалось времени на брата. Теперь Лин Фань мог быть рядом только ночью, когда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знал, что тренировки тяжелы для младшего брата, поэтому позволял ему капризничать. Днём он занимался рисованием в своей комнате, а вечерами читал с Лин Фанем книги. Жизнь текла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 Юэ нарисовал особенно удачную картину и решил навестить дядюшку Фу. Взглянув в зеркало, он нахмурился, но в этот раз решил не надевать маску. Носить её каждый раз было неудобно, и сегодня он решил дать себе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шляпу и взяв свиток с картиной, он вышел из дома. Во дворе, где Лин Фань занимался тренировками, парень сразу же потерял концентрацию. Но как только он двинулся, мастер ударил его хлыстом. Лин Фань бросил умоляющий взгляд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увидев это, изменил маршрут и подошёл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собираюсь приготовить цзяоцзи на ужин, и мне нужно купить много ингредиентов. Можно ли взять Лин Фаня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цзяоцзи, у учителя потекли слюнки, и он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быстрее, не теряйте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кивнул и, глядя на притворяющегося серьёзным Лин Фаня,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радостно прилип к брату. Лин Юэ был для него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Павильон Цанчжэнь, дядюшка Фу, как обычно, был один в магазине. Место выглядело пустынным, но так было всегда с коллекционными 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кто? — дядюшка Фу впервые увидел, что Юэ Фань привёл с собой кого-то,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снял шляпу, украшенную чёрной вуалью, что придавало ему вид таинственного героя. Однако он был вовсе не героем, а слабым юношей, не способным даже убить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Лин Фань. Сяо Фань, поздоровайся с дядюшкой Фу, — Лин Юэ представил брата, и тот послушно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очень любил Лин Юэ, и теперь, увидев вежливого младшего брата, был ещё больше рад. Прожив большую часть жизни в этом маленьком городе один, он знал, что Лин Юэ — хороший парень, и не скрывал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ты никогда не упоминала, что у тебя есть такой красивый младший брат? — дядюшка Фу похвалил Лин Фаня, чем смутил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раньше ушёл в горы, чтобы учиться у мастера, и только недавно вернулся, — объяснил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таком молодом возрасте уже стал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защищать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учишься боевым искусствам ради брата? Какой хороший мальчик! — дядюшка Фу смотрел на него с восхищением. Если бы у него был такой сын, он бы не жалел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не хвалите его слишком сильно, а то он зазнается, — Лин Юэ подшутил и передал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смеясь, взял картину и с удивлением посмотрел на шляпу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 шляпе?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сделал вид,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 простудился и теперь боюсь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зачем ты вышел? — дядюшка Фу нахмурился. — Не нужно было спешить, мог прийти, когда выздоровеешь.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дядюшка Фу, просто я соскучился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дядюшка Фу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Павильона Цанчжэнь, они пошли по улице, и Лин Фань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 эти годы зарабатывал на жизнь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Мастер оставил мне много денег, я просто иногда рисую и продаю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задумался и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ингредиенты для цзяоцзи, они вернулись домой. Лин Юэ заметил, что Лин Фань был необычно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шляпу и внимательно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зарабатывать деньги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улыбнулся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ты ещё маленький, не торопись. К тому же брат должен заботиться о младшем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всерьёз задумался об этом и, не сказав Лин Юэ, попросил мастера найти ему работу. Неизвестно, как он уговорил мастера, но тот действительно нашёл ему подработку. Лин Юэ узнал об этом последним и был категорически против. Лин Фаню было всего одиннадцать лет — в современном мире это считалось бы детским трудом. Хотя в этом возрасте здесь он уже считался почти взрослым, Лин Юэ продолжал воспитывать его по современным стандартам, забывая о различиях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сердись на меня, пожалуйста, — Лин Фань смотрел на брата, который обиделся и не разговаривал с ним, и чувствовал, как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прошу, не сердись. Не оставляй Сяо Фаня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