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шли по лестнице — один поднимался, другой спускался. Сыма Янь, как всегда, выглядел неприступным. Его взгляд случайно скользнул по юноше, поднимавшемуся навстречу. Он вдруг остановился, вглядываясь в его лицо. Как описать это ощущение? Лицо было настолько обычным, что в толпе его бы не заметили. Но если присмотреться, возникало странное чувство диссонанса. Сыма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почувствовал этот едва уловимый взгляд — словно его просканировали рентгеном, и ему стало стыдно, будто раздели догола. Он опустил глаза, сжав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разошлись, Сыма Янь подумал, что, возможно, переоценил ситуацию. Это был просто обычный юноша, и не стоило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уютной комнате Сюй Ифэн уже ждал. Увидев входящего, он встал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начал думать, что господин Юэ Фань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господин Сюй? Вы слишком много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Ифэн уловил скрытый смысл его слов, но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подготовленный договор. Вы можете взять его с собой и внимательно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Ифэн не стал тратить время на лишние слова, сразу же приказал слуге принести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Лин Юэ лишь бегло просмотрел текст и, не раздумывая, поставил свою подпись. Сюй Ифэн был удивлён: для юноши его возраста такая решимость была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одно условие: я не хочу, чтобы кто-то знал о моём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Ифэн слегка удивился, но не стал спрашивать почему. Для него это не было проблемой, а что касалось мыслей юноши — их он не мог понять в их нынешних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был составлен в двух экземплярах. После того как Сюй Ифэн также поставил свою подпись, он приказал слуге убрать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говорил, что вчера кто-то искал вас. Неужели господин Юэ Фань в последнее время нажил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Ифэн задал этот вопрос не из страха, что проблемы юноши могут затронуть его самого. Теперь они были партнёрами, и он считал своим долгом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задумался. Поклонники, конечно, были, но дядюшка Фу никогда не говорил с ним об этом. А если дядюшка Фу обратил на это внимание, то, вероятно, это были не просто поклонники. Такой намёк он не мог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деспотичного мужчины, вряд ли кто-то ещё мог быть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скучающий человек, господин Сюй. Не обращайте внимания, — Лин Юэ ответил спокойно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Ифэн, видя это, больше не стал расспрашивать, лишь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вероятно, имеет непростое положение.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кивнул. Его взгляд переместился на окно. На улице мужчина, словно почувствовав его взгляд, поднял голову. Их взгляды встретились на мгновение. Лин Юэ почувствовал, как сердце замерло. Чай пролился на рукав, и он смущённо отвёл взгляд. Сюй Ифэн, посмотрев на человека за окном, слегка удивился. По его выражению было видно, что он знал, кто это. Вспомнив, что дядюшка Фу говорил о человеке, который искал Юэ Фаня,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чувствовал, что взгляд всё ещё был на нём, и начал нервничать. Неужели этот мужчина его узнал? Подумав об этом, он не смог сохранять спокойствие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у меня есть дела. Я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Янь продолжал смотреть на второй этаж. Снова этот юноша, который казался ему знакомым. Если в первый раз это могло быть его воображением, то теперь точно не было ошибкой. Юноша явно смотрел на него, словно знал его. Увидев, что юноша внезапно уходит, Сыма Янь вспомнил его глаза и сразу же вернулся в Павильон Усан.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Юэ знал, что его уже раскрыли. Поэтому, спустившись вниз, он вышел через заднюю дверь Павильона Усан. Сыма Янь, вернувшись, конечно же,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этого юношу, — приказал Сыма Янь, интуитивно чувствуя, что это тот, кого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помощники сразу же разошлись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шагал поспешно и немного растерянно, свернув в узкий переулок. Эти лабиринты улиц были ему хорошо знакомы, и вскоре он оказался в своём переулке. Вернувшись домой, он первым делом запер все двери, словно готовясь к нашествию врагов. Лин Юэ вздохнул, смеясь над своими действиями. Если бы он не был гером, ему бы не пришлось так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 Юэ больше не выходил из дома, пока Сюй Ифэн, пробыв в Уэрму ещё месяц и так и не найдя его, не уехал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Янь тоже был вынужден уехать из-за срочных военных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ничего об этом не знал, спокойно оставаясь дома и лишь изредка выходя на улицу, чтобы продать свои картины. О том, что Сюй Ифэн уехал, он узнал лишь два месяца спустя. Сюй Ифэн оставил сообщение у дядюшки Фу, в котором говорилось, что если Лин Юэ захочет покинуть Уэрму, то может отправиться в Царство Сюаньюань и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поблагодарил Сюй Ифэна за заботу и снова уединился в своём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года, и приближалось время, когда Сяо Фань должен был выйти из долины. В эти дни Лин Юэ каждый день выходил к воротам и ждал, но Сяо Фань так и не появлялся. Лин Юэ даже начал думать, что Сяо Фань заблудился и не знает, где его дом. Но эта мысль быстро исчезла. Даже если Сяо Фань мог заблудиться, разве старик не был с ним? Как он мог потеряться? Лин Юэ посмеялся над своей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полмесяца, а Сяо Фань всё не появлялся. Лин Юэ начал терять надежду. Разве они не договорились, что он выйдет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у ворот человек вдруг вздрогнул. Он поднял глаза и увидел, что маленький мальчик, которого он не видел три года, превратился в молодого парня. В одиннадцать лет этот юноша выглядел более зрелым, чем его сверстники. Лин Юэ почувствовал, как сердце сжалось, и, не успев опомниться, Лин Фань уже бросился к нему и крепко обнял. Теперь Лин Фань был почти такого же роста, как и он, и легко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на мгновение замер, затем обнял его в ответ. Глаза наполнились слезами радости. Тот, кто ушёл на три года,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наконец вспомнил дорогу домой. Я уже думал, что ты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рассмеялся, словно услышав что-то смешное: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Где бы ты ни был, я всегда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тоже засмеялся, отпустил его и посмотрел в лицо, слегка сжав щёки, которые уже не были такими мягкими,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был доволен своим ростом. Скоро он станет ещё выше и сможет полностью обнять брата. Он взял руку Лин Юэ в свои и вытер слёзы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больше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кивнул, улыбаясь. Даже через маску Лин Фань видел, как прекрасно это мгновение. Он взял брата за руку и повёл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каждый день ждал меня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почувствовал теплоту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Я задержался в Горе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Моли? — Лин Юэ вскрикнул, осматривая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там много ядовитых змей и диких зверей. Ты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я в порядке, — успокоил его Лин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 хотел испытать меня. Если бы он не был уверен, он бы не отправил меня в такое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подумал, что это правда,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учитель? Почему он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внезапно уехал по делам. Сказал, что вернётся через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спросил,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слишком быстро, я не успел спросить, — Лин Фань сменил тему, смотря на него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давно не ел твоего тушёного карпа.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приготовлю. Буду готовить тебе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был очень рад, словно слово «каждый день» его особенно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не видевшиеся несколько лет, всё так же были неразлучны. Особенно Лин Фань, который, казалось, хотел наверстать упущенное время, не желая ни на минуту отходить от брата. Он рассказывал о том, что происходило в долине за эти годы. На самом деле, там не было ничего особенного — только тренировки. Но Лин Фань хотел поделиться всем, чтобы брат тоже почувствовал себя частью его жизни. Лин Юэ не возражал, ему тоже хотелось узнать, как жил Лин Фань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даже не представляешь: учитель совсем не умеет готовить. Несколько дней я вообще оставался голодным. Потом я начал охотиться на диких зверей, но потом надоело, и я научился готовить сам. Теперь я тоже могу помогать тебе на кухне, — смеялся Лин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 нежностью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похудел. Нужно хорошо тебя откормить.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Гээр переведено как "гээр" (гендерная категория в китайских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Термины вроде "Гора Моли", "Царство Сюаньюань" сохранены как имена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Уточнены формы глаголов (например, "придёт" вместо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http://bllate.org/book/16371/1480816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