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Ифэн на мгновение задумался,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удивлён. Всё время слышал от дядюшки Фу, что господин Юэ Фань — одарённый вундеркинд, но не верил. Теперь, увидев вас, я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Вундеркинд — это преувеличение. Просто мне нравится заниматься некоторыми вещами, и я стараюсь в них совершенствоваться. Труд всегда вознаграждается.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Теперь я понимаю, что не зря приехал. — Если сначала он приехал с любопытством и скрытыми намерениями, то теперь он действительно начал относиться к этому юноше серьёзно. Он был моложе, но его мудрость и понимание жизни были на высоте. Это был не просто наивный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вряд ли вы приехали сюда просто для того, чтобы выпить со мной чай. — Для бизнесмена приехать так далеко, чтобы встретиться с кем-то, означало, что этот человек представляет большую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действительно немного просчитался. Сначала он думал, что этот Юэ Фань — просто маленький человек, не видевший мира. Но после короткого разговора он понял, что это очень умный человек, и к тому же человек без амбиций, который предпочитает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хотел обсудить с вами сделку. — Поскольку перед ним был умный человек, Сюй Ифэн решил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Сделку? — Лин 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ваши работы уже стали бесценными. Многие готовы платить за них огромные суммы. — Сюй Ифэн сделал паузу, глядя на спокойные глаза юноши. Он понял, что этот молодой человек, как и говорил дядюшка Фу, действительно не был жаден до денег и славы. Сюй Ифэн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сотрудничать с вами. Ваши картины будут продаваться только в моём магазине, а я буду ежегодно выплачивать вам долю от прибыли. Как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сделал глоток чая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уверены, что мои картины будут всегда популярны? Стоит ли вам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не знал, что и думать об этом юноше. Разве он не понимал, что в этом мире больше никому не под силу создавать такие шедевры?: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стоит того. На самом деле, я жалею, что не приехал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рисование зависит от вдохновения. Иногда я могу не создавать ничего стоящего несколько месяцев. Для бизнесмена это, кажется, не очень выгодно. Но, в любом случае, я не планирую продавать свои работы в других местах, так что вы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Юэ Фань, вам не нужно чувствовать себя под давлением. Просто продолжайте заниматься тем, чем занимаетесь. Я искренне хочу предложить вам подписать контракт, согласно которому ваши работы будут продаваться только в Павильоне Чжэньцан.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действительно был опытным бизнесменом. Работы Лин Юэ уже стали объектом борьбы среди коллекционеров. Даже одна его картина могла принести огромную прибыль. Однако Лин Юэ, хотя и хотел заработать, не желал привлекать к себе внимание. Из слов дядюшки Фу и молодого владельца магазина он понял, что, выйдя на публику, он станет ещё более заметным, чем Гер. Это было нежелательно, учитывая, что он и так уже был объектом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 Лин Юэ больше не возражал. Молодой владелец хотел использовать его имя для славы, а он мог использовать его свет, чтобы скрыть свою истинную личность. Взаимная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уже готовился к дальнейшим переговорам, как вдруг юноша без колебаний согласился. Это было настолько легко, что он даже почувствовал себя немного неуверенно.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подумать или обсудить это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рассмеялся. Он понял, что Сюй Ифэн сомневается, может ли он, будучи ребёнком, принимать такие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родителей, я один. Я сам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Он не ожидал, что этот юноша — сирота. Теперь его спокойствие и уверенность стали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Сюй, вы принесли договор? — Лин Юэ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хотел кивнуть, но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подготовил его. Может, завтра в это же время мы подпишем?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возражал. Встав,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хотел распорядиться, чтобы слуга подал экипаж, но Лин Юэ отказался. Сюй Ифэн подумал, что юноша не хочет раскрывать своё местоположение,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ведь принесли договор. Почему сказали,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Ифэн взглянул на него, и слуга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конечно, знал, что Сюй Ифэн принёс договор. Как бизнесмен, он всегда был готов ко всему. Видимо, он хотел дать Лин Юэ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Неплохой человек, — подумал Лин Юэ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Павильона Усан, Лин Юэ собирался купить кое-что для дома, но на улице столкнулся с человеком, которого меньше всего хотел видеть. Это было то самое холодное, бесстрастное лицо, которое он запомнил навсегда. Неужели это тот самый мужчина, который приставал к нему в горячем источнике? Лин Юэ хотел было спрятаться, но затем подумал, что сейчас он выглядит по-другому. Как этот мужчина мог его узнать? Он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мужчина здесь? Неужели он из Уэрму?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нахмурился. Если это так, то в будущем ему нельзя будет появляться в своём настоящем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Сыма Янь и его сопровождающие были одеты просто и незаметно, врождённая аристократическая аура Сыма Яня была не скрыть. Многие прохожие оборачивались, особенно женщины, которые краснели при виде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Юэ знал, что это был всего лишь нарядный подлец, бесстыдный человек, который не заслуживал такого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Лин Юэ решил поскорее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остановился и оглянулся на тень, скрывшуюся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на мгновение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Павильону Чжэньцан. Опытный управляющий Фу сразу понял, что перед ним человек высокого положения, и с энтузиазмом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хотите приобрести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не дожидаясь ответа Сыма Яня, развернул лист бумаги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работы Юэ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взглянув на подпись, понял, что это подлинник Юэ Фаня. Но он не знал, зачем этим людям Юэ Фань. Судя по их виду, они не были поклонниками. Если нет, то их намерения могли быть недобрыми.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проанализировав ситуацию, управляющий Фу с неизменной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есть работы Юэ Фаня. Не хотите ли вы приобрести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На этот раз заговорил Сыма Янь. Его лицо было холодным, как лёд, словно он пришёл сюда с местью. Невидимое давление заставило управляющего Фу почувствовать, как дыхание перехватывает.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собрался с духом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хотя мы и получаем работы Юэ Фаня, я не знаю,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видели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Юэ Фань всегда появляется в шляпе с вуалью, и я не знаю, как он выглядит. Видимо, он боится, что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его не видели? — Подчинённый не поверил и настаивал. Сыма Янь поднял руку, и подчинённый сразу замолчал, что показало 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вежливо поклонился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Павильона Чжэньцан, и подчинённый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остановили меня? Я уверен, что этот управляющий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Янь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спросишь, он ничего не скажет. Просто следи за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Юэ, как и договорились, пришёл в Павильон Усан. Обменявшись парой слов со слугой, он направился наверх. Кажется, в последнее время его преследует неудача. Чем больше он старается избегать нежелательных встреч, тем чаще они происходят. И вот, спускающийся с лестницы человек — это тот самый нарядный подлец. Лин Юэ поднял бровь, мысленно прочитав несколько мантр, и решил сделать вид, что не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