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Ифэн на мгновение задумался,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удивлён. Всё время слышал от дядюшки Фу, что господин Юэ Фань — одарённый вундеркинд, но не верил. Теперь, увидев вас, я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Вундеркинд — это преувеличение. Просто мне нравится заниматься некоторыми вещами, и я стараюсь в них совершенствоваться. Труд всегда вознаграждается.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Теперь я понимаю, что не зря приехал. — Если сначала он приехал с любопытством и скрытыми намерениями, то теперь он действительно начал относиться к этому юноше серьёзно. Он был моложе, но его мудрость и понимание жизни были на высоте. Это был не просто наивный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вряд ли вы приехали сюда просто для того, чтобы выпить со мной чай. — Для бизнесмена приехать так далеко, чтобы встретиться с кем-то, означало, что этот человек представляет большую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действительно немного просчитался. Сначала он думал, что этот Юэ Фань — просто маленький человек, не видевший мира. Но после короткого разговора он понял, что это очень умный человек, и к тому же человек без амбиций, который предпочитает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хотел обсудить с вами сделку. — Поскольку перед ним был умный человек, Сюй Ифэн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 — Лин 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ваши работы уже стали бесценными. Многие готовы платить за них огромные суммы. — Сюй Ифэн сделал паузу, глядя на спокойные глаза юноши. Он понял, что этот молодой человек, как и говорил дядюшка Фу, действительно не был жаден до денег и славы. Сюй Ифэн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сотрудничать с вами. Ваши картины будут продаваться только в моём магазине, а я буду ежегодно выплачивать вам долю от прибыли. Как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сделал глоток чая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уверены, что мои картины будут всегда популярны? Стоит ли вам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не знал, что и думать об этом юноше. Разве он не понимал, что в этом мире больше никому не под силу создавать такие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стоит того. На самом деле, я жалею, что не приехал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рисование зависит от вдохновения. Иногда я могу не создавать ничего стоящего несколько месяцев. Для бизнесмена это, кажется, не очень выгодно. Но, в любом случае, я не планирую продавать свои работы в других местах, так что вы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Юэ Фань, вам не нужно чувствовать себя под давлением. Просто продолжайте заниматься тем, чем занимаетесь. Я искренне хочу предложить вам подписать контракт, согласно которому ваши работы будут продаваться только в Павильоне Чжэньцан.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действительно был опытным бизнесменом. Работы Лин Юэ уже стали объектом борьбы среди коллекционеров. Даже одна его картина могла принести огромную прибыль. Однако Лин Юэ, хотя и хотел заработать, не желал привлекать к себе внимание. Из слов дядюшки Фу и молодого владельца магазина он понял, что, выйдя на публику, он станет ещё более заметным, чем Гер. Это было нежелательно, учитывая, что он и так уже был объектом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Лин Юэ больше не возражал. Молодой владелец хотел использовать его имя для славы, а он мог использовать его свет, чтобы скрыть свою истинную личность. Взаимная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уже готовился к дальнейшим переговорам, как вдруг юноша без колебаний согласился. Это было настолько легко, что он даже почувствовал себя немного неуверенно.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подумать или обсудить это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рассмеялся. Он понял, что Сюй Ифэн сомневается, может ли он, будучи ребёнком,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родителей, я один. Я сам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Он не ожидал, что этот юноша — сирота. Теперь его спокойствие и уверенность стали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Сюй, вы принесли договор? — Лин Юэ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хотел кивнуть, но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подготовил его. Может, завтра в это же время мы подпишем?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возражал. Встав,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хотел распорядиться, чтобы слуга подал экипаж, но Лин Юэ отказался. Сюй Ифэн подумал, что юноша не хочет раскрывать своё местоположение,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принесли договор. Почему сказали,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взглянул на него, и слуга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конечно, знал, что Сюй Ифэн принёс договор. Как бизнесмен, он всегда был готов ко всему. Видимо, он хотел дать Лин Юэ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Неплохой человек, — подумал Лин Юэ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Усан, Лин Юэ собирался купить кое-что для дома, но на улице столкнулся с человеком, которого меньше всего хотел видеть. Это было то самое холодное, бесстрастное лицо, которое он запомнил навсегда. Неужели это тот самый мужчина, который приставал к нему в горячем источнике? Лин Юэ хотел было спрятаться, но затем подумал, что сейчас он выглядит по-другому. Как этот мужчина мог его узнать?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мужчина здесь? Неужели он из Уэрму?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нахмурился. Если это так, то в будущем ему нельзя будет появляться в своём настоящем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Сыма Янь и его сопровождающие были одеты просто и незаметно, врождённая аристократическая аура Сыма Яня была не скрыть. Многие прохожие оборачивались, особенно женщины, которые краснели при виде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Юэ знал, что это был всего лишь нарядный подлец, бесстыдный человек, который не заслуживал такого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Лин Юэ решил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остановился и оглянулся на тень, скрывшуюся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Павильону Чжэньцан. Опытный управляющий Фу сразу понял, что перед ним человек высокого положения, и с энтузиазмом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хотите приобрести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не дожидаясь ответа Сыма Яня, развернул лист бумаги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работы Юэ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взглянув на подпись, понял, что это подлинник Юэ Фаня. Но он не знал, зачем этим людям Юэ Фань. Судя по их виду, они не были поклонниками. Если нет, то их намерения могли быть недобрыми.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проанализировав ситуацию, управляющий Фу с неизменной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есть работы Юэ Фаня. Не хотите ли вы приобрести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На этот раз заговорил Сыма Янь. Его лицо было холодным, как лёд, словно он пришёл сюда с местью. Невидимое давление заставило управляющего Фу почувствовать, как дыхание перехватывает.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собрался с духом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хотя мы и получаем работы Юэ Фаня, я не знаю,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видели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Юэ Фань всегда появляется в шляпе с вуалью, и я не знаю, как он выглядит. Видимо, он боится,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его не видели? — Подчинённый не поверил и настаивал. Сыма Янь поднял руку, и подчинённый сразу замолчал, что показало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вежливо поклонился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Павильона Чжэньцан, и подчинённый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остановили меня? Я уверен, что этот управляющий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Янь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спросишь, он ничего не скажет. Просто следи за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Юэ, как и договорились, пришёл в Павильон Усан. Обменявшись парой слов со слугой, он направился наверх. Кажется, в последнее время его преследует неудача. Чем больше он старается избегать нежелательных встреч, тем чаще они происходят. И вот, спускающийся с лестницы человек — это тот самый нарядный подлец. Лин Юэ поднял бровь, мысленно прочитав несколько мантр, и решил сделать вид, что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