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Юэ был вне себя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ещё Гер, я не Гер, отпусти! — Сегодня он отправился в Долину Смерти, поэтому не стал менять облик. Не ожидал, что именно сегодня, когда долина обычно пустует, туда заберётся какой-то бесстрашный дурак, который ещё и наткнётся на него. Просто невезение на грани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Янь чувствовал, что даже в гневе этот человек выглядит словно завораживающий пейзаж. Он был невероятно красив. Такой красавец в Долине Смерти — это нечто. Он взял его за подбородок, заглянув в глаза, полные огня, но при этом словно тронутые страстью,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твоё дело? — Лин Юэ чувствовал, что мужчина перед ним просто невыносим, особенно когда тот с неясными намёками касался его руки. По телу пробежали мурашки. Его, оказывается, приставал мужчина. — Ты отпустишь меня или нет? Я тебя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мерзавец, отпустишь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имя, и я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уже вымотанный его настойчивостью, с раздражением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Юэ. Меня зовут Лин Юэ, ладно?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Сыма Янь не стал его мучить и действительно отпустил. Лин Юэ фыркнул и отступил назад. Сыма Янь, с улыбкой глядя на него,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Сыма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не стал отвечать и собирался уйти, но не успел сделать и нескольких шагов, как мужчина, словно применив магию телепортации, мгновенно оказался перед ним. Лин Юэ, настороженно отступая ещё дальше,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ещё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 сказал, где живёшь. Куда мне идти, чтобы найти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никогда не видел такого наглеца. С возмущением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мы совершенно незнакомы. Зачем я должен рассказывать тебе, где живу?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ненормальный.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говорить? Тогда мне придётся связать тебя и отвезти домой, а там уже выяснить все подробности. — Сыма Янь поднял бровь, и было ясно, что он не шутит.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ведь шутишь, правда? — Лин Юэ замер, чувствуя лёгкую тревогу. Неужели этот псих действительно собирается его связать? Судя по его внушительным размерам, у Лин Юэ даже сил не хватит, чтобы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шучу?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Янь с полуулыбкой смотрел на него. Лин Юэ интуитивно понял, что с этим мужчиной лучше не связываться. Взглянув на глубокую воду всего в нескольких сантиметрах от себя, он, видя, как мужчина медленно приближается, в панике отступил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скажу тебе, не подходи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живу в городе Уэрму.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именно в Уэрму? — Сыма Янь провёл пальцем по его соблазнительным губам, взгляд скользнул по воде, где виднелись отблески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 Уэрму... — Лин Юэ замешкался, и вдруг, словно угорь, нырнул в воду. В мгновение ока он исчез в густом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Сыма Яня загорелись странным светом. Оглядевшись и не найдя следов этого маленького бесёнка, он рассмеялся от злости. Это действительно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Сбежав, Лин Юэ поплыл к берегу. Благодаря густому туману и расстоянию, с той стороны не было видно, что происходит здесь. Быстро надев одежду, он поспешил вниз с горы, даже не заметив, как из его одежды выпал только что законченный рисунок. Картина, подхваченная ветром, упала на землю, раскрывая величественный пейзаж гор и 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Лин Юэ было не до того, что он потерял. Вернувшись домой, он запер все двери и, словно развалившись, упал на стул. Сегодняшний день оказался неудачным: он столкнулся с психом. Видимо, сегодня не был благоприятным днём для выхода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тени, оставшейся после того дня в Долине Смерти, Лин Юэ несколько дней не решался выйти из дома. К тому же он внезапно вдохновился и нарисовал много картин с изображением Сяо Фаня из детства. Так, погрузившись в работу, он не заметил, как прошло больше двух недель.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Свободного времени было много, и Лин Юэ разбил небольшой огород в заднем дворе, где посадил овощи. Теперь, даже если он не выходил из дома несколько месяцев, это не было проблемой, ведь в огороде всегда можно было собрать свежие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Прошёл ещё месяц, и Лин Юэ, засидевшись дома, начал скучать. Взяв несколько картин, он вышел на улицу. Выйдя из переулка, он оказался на шумной улице. Прогуливаясь под солнцем, он чувствовал лёгкую сонливость. Все эти дни, проведённые дома, начали делать его ленивым.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Павильона Чжэньцан, он едва переступил порог, как управляющий Фу, с выражением облегчения на лице, поспешил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Юэ Фань, я уже давно вас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Лин Юэ был удивлён. Иногда он не появлялся здесь по полгода, и управляющий Фу никогда не выглядел так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Фу огляделся по сторонам и, обращаясь к молодому господину,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Юэ Фань, мой молодой хозяин приехал сюда две недели назад, чтобы встретиться с вами. Но вы так и не появились, и я начал думать, что вы покинули город Уэрму.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вашему хозяину встречаться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Фу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хозяин давно восхищается вами и всегда хотел найти время, чтобы встретиться с вами. Однако он был слишком занят и смог приехать только сейчас. Пожалуйста, господин Юэ Фань, учитывая, что мой хозяин проделал такой долгий путь, согласитесь ли вы встретиться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Фу уже сказал так много, и если Лин Юэ откажется, это будет выглядеть крайне невежливо.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где ваш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Фу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хозяин сказал, что если вы согласитесь, то встреча состоится в Павильоне Усан. Пожалуйста, господин Юэ Фань, пройдёмте к экипажу.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Уэрму — небольшой приграничный город, и здесь не так много чайных и ресторанов, как в больших городах. Павильон Усан удовлетворял всем этим потребностям, предлагая чай, вино, проживание и еду. Большинство путешественников, приезжающих сюда, останавливались именно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жаркое лето, и ещё не так много людей из центральных районов приезжали сюда. В конце концов, это было далеко, и транспортная инфраструктура здесь была не развита. Никто не хотел тратить столько сил на долгий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Юэ прибыл в Павильон Усан, весь этаж был тихим, лишь несколько человек входили и выходили. Лин Юэ заказал отдельный кабинет с окном, выходящим на улицу, заказал чай и стал ждать того хозяина, который хотел с ним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прохожих, занятых своими делами, Лин Юэ подсчитал, что прошло уже больше года. Ещё чуть больше года, и он снова увидит Сяо Фаня. Интересно, как он вырос, хорошо ли ест, усердно ли тренируется...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снова начал беспокоиться, размышляя о том, было ли правильным решением отправить Сяо Фаня так далеко. Тренировки, конечно, тяжёлые, и нужно много упорства. А что, если Сяо Фань потом будет винить меня или даже ненавидеть?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начал об этом думать, мысли пошли по кругу. Лин Юэ вздохнул, чувствуя, что становится всё более сентиментальным.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сколько времени он провёл в задумчивости, но за дверью раздался стук. Лин Юэ заранее предупредил слугу, что если кто-то будет его искать, то его можно сразу провести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поставил чашку чая на стол. Дверь открылась, и вошёл молодой человек лет двадцати пяти. Лин Юэ удивился, не ожидая, что владелец Павильона Чжэньцан будет настолько молодым. Он думал, что это будет мужчина с большим животом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был высоким, с яркими чертами лица, губами алого цвета и белоснежными зубами. Его внешность излучала благородство и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пока Лин Юэ его разглядывал, молодой человек тоже изучал его. Обычная внешность, возраст около одиннадцати-двенадцати лет, но в живописи он достиг невероятных высот. Настоящий вундеркинд.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спрятав свои мысли, молодой человек вежливо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ожидание, господин Юэ Фань. Меня зовут Сюй 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встал и ответил поклоном: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только что пришёл. Пожалуйста, господин Сюй, присаживайтесь.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друг напротив друга. Сюй Ифэн был немного удивлён тем, как ведёт себя этот молодой человек. Несмотря на юный возраст, он был уверен в себе и спокоен, что было довольно редким качеством.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господин Сюй приехал издалека. Не могу не спросить, с какой целью? — Лин Юэ спокойно позволил ему разглядывать себя, наливая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Ифэн взглянул на его длинные и изящные пальцы, держащие чашку, и на мгновение задержал взгляд. Он отвел глаза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я получил ваши работы, у меня возникло желание встретиться с вами. Однако дела постоянно мешали, и только сегодня я, наконец, смог увидеть вас. Действительно, лучше один раз увидеть, чем сто раз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вы разочарованы, увидев, что я всего лишь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http://bllate.org/book/16371/1480805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