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голос Сяо Фаня. Усталость Лин Юэ мгновенно исчезла, и он с волнением и нетерпением раздвинул густые заросли перед собой. Голос казался близким, но Лин Юэ, в панике, не мог найти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яме, куда Сяо Фань упал целую ночь назад, он сидел весь грязный, с опухшими глазами, явно плакал долгое время. Увидев внезапно появившегося брата, он заплакал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увидел, что яма была чуть выше роста Сяо Фаня, и сразу же прыгнул вниз,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Уаааааа — братик,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крепко схватил его за одежду, словно боясь, что он снова исчезнет. Его плач был таким горьким, что Лин Юэ почувствовал боль в сердце,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 — братик,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не уйду, братик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мягко похлопывал его по спине, успокаивая. Он чувствовал радость от того, что снова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в его объятиях постепенно стих, Лин Юэ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братик посмотрит, не поранился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выплакавшись, икнул и протянул свою маленькую ручку, как прутик: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увидел, что это была царапина, но несерьёзная. Возможно, он поранился, когда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подует, и боль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засмеялся от щекотки, и на его лице появилась улыбка. Лин Юэ с нежностью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Сяо Фаня и убедился, что, кроме порванной одежды, никаких травм не было.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его, Лин Юэ понёс Сяо Фаня на спине обратно, следуя вдоль ручья. По пути малыш не переставал бормотать, чтобы братик не уходил, и Лин Юэ терпеливо отвечал ему. Он уже хотел найти для Сяо Фаня хорошую семью, но теперь решил, что 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казалась долгой, но, зная путь, они быстро добрались до хижины. Было уже поздно, и тётушка Чжан ждала их у двери. Увидев их, она испугалась: с одной стороны, Лин Юэ действительно нашёл Сяо Фаня, с другой — оба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 жалостью посмотрела на детей и поспешила взять на руки уже уснувшего Сяо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Чжан хотела занести его в дом, Сяо Фань внезапно проснулся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сразу же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здесь, братик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сам возьму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вздохнула, удивлённая, насколько малыш привязан к брату. Она передала его Лин 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подогрела вам еду,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занёс Сяо Фаня в дом и увидел, что тот, с красными глазами, смотрел на него, не желая спать.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если хочешь спать, спи. Братик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надул губы и покачал головой, крепко обняв Лин Юэ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принесла таз с горячей водой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Юэ, ты не поранился? Если есть раны, сначала обработай их, не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вытру Сяо Фаня, он тоже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быстро вышла и вернулась с бутылкой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сначала вытер Сяо Фаня водой, переодел его и только потом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где ты поранился?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удивлялась, как этот восьмилетний мальчик может быть таким ответственным. Он не жаловался на усталость или боль, всегда сначала заботился о Сяо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 Чжан, я сам потом вытрусь,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Юэ был Гером, в душе он оставался мужчиной, поэтому ему было неловко показывать свои раны тётушке Чжан. Она, видимо, поняла его смущение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что, позови меня,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тётушка Чжан вышла, Лин Юэ снял одежду. На его теле и ногах было много царапин. Он не мог погрузиться в воду, поэтому просто протёрся влажной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здесь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который не спал, смотрел на многочисленные царапины на теле брата, словно понимая, что они появились из-за него. Его глаза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сразу 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не больно, Сяо Фань,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подую, и боль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икнул, глаза его были полны слёз,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мог сдержать улыбки. Этот малыш был таким милым, что он не удержался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переоделся и вышел с Сяо Фанем. Аромат еды сразу же ударил в нос, и тётушка Чжан позвала их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голодны, и тётушка Чжан с жалостью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 Юэ взял Сяо Фаня на руки и уснул. Как только он лёг, на него обрушилась усталость, и он проспал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пропал на три дня, а затем вернулся так же незаметно, как и исчез. Лин Юэ вспомнил, как видел его в публичном доме, и задумался, зачем Ли Да туда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это предвещает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позже это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Лин Юэ исполнилось двенадцать лет, а Сяо Фаню — восемь. И вот, давно зревший заговор нарушил их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 Юэ разбудила тётушка Чжан. Он удивился, зачем она его будит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бери Сяо Фаня и беги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сунула ему в руки узелок и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тётушка Чжан?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спустилась с горы вчера, почему она вернулась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замечала, что Ли Да ведёт себя странно, поэтому вчера тайно последовала за ним вниз. Оказалось, этот негодяй набрал кучу долгов и, поскольку не может их отдать, хочет продать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не сдерживала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почему он так спокойно жил здесь все эти годы. Оказывается, он ждал, пока ты вырастешь, чтобы продать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ожидал, что Ли Да задумал такое. Он никогда не считал себя Гером, но другие думали иначе. Гера могли продать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но... если мы уйдём, что будет с вами, тётушка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беспокойством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вытерла слёзы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скорее! Ли Да ничего мне не сделает. Быстрее, разбуди Сяо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только что разбудил Сяо Фаня, как услышал шум во дворе. Тётушка Чжан испугалась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 Да вернулся. Быстро, вылезайте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ещё сонный,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выпрыгнул из окна и помог Сяо Фаню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сдерживая слёзы, прикрыла рот рукой. Они прожили вместе столько лет, и она всегда относилась к ним как к своим детям. Но, видимо, ей суждено было умереть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тоже покраснел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видя, что брат расстроен, тоже почувствовал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больше не медлил, схватил Сяо Фаня за руку и побежал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Юэ ушёл, Ли Да с несколькими мужчинами ворвался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догоняйте!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светлеть, и Лин Юэ, держа Сяо Фаня за руку, бежал по дальней дороге вниз с горы. Они не могли идти в городок, ведь Ли Да наверняка привёл людей оттуда. Если там будут поджидающие, они попадут прямо в ловушку. Поэтому Лин Юэ решил отправиться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Лин Юэ с Сяо Фанем шли по главной дороге. Мимо них проезжали повозки и проходили люди, и Лин Юэ почувствовал себя временно в безопасности. Однако многие оборачивались на них, а некоторые даже останавливались и пристально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который уже доставал Лин Юэ до подбородка, крепко держал его за руку и с недобрым взглядом смотрел на тех, кто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впервые почувствовал отвращение к своему лицу. Оно вызывало такой всплеск гормонов, что ему самому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почувствовал настроение брата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сдержал раздражение и, увидев беспокойство в глазах Сяо Фаня,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диалогах сохранены оригинальные китайские обращения: "Сяо Фань" — уменьшительно-ласкательное от имени, "Сяо Юэ" 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Упоминание о "Герах" оставлено без изменений как ключевой термин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