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уже поднялось высоко, его лучи жгли нещадно. Лин Юэ чувствовал, как жарко становится даже без одежды. Закончив с рыбой, он заметил, что те несколько лоскутов ткани, которые он повесил сушиться, уже высохли. Можно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посуды и кухонной утвари приходилось искать замену в природе. Не имея ни ножа, ни навыков создания шедевров из бамбука, Лин Юэ не мог сделать ни чашку, ни миску. Однако под бамбуковой рощей он нашёл несколько сломанных стеблей бамбука, из которых выбрал те, что покрупнее, чтобы использовать их как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действительно давала многое, иначе древние дикари не смогли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нашёл большой камень с неровной поверхностью. Даже такой небольшой вес уже утомил его, и ему пришлось несколько раз бегать туда-сюда, чтобы перенести камни и соорудить грубую печь. С облегчением он выдохнул и тут же побежал к реке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огонь, «кастрюлю», воду и рыбу, Лин Юэ с нетерпением приступил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поднимающимся паром по пещере разнёсся аромат рыбы. Варёная рыба в чистой воде вряд ли могла быть особенно вкусной, но для Лин Юэ, который был голоден, это было настоящим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нанизал рыбу на деревянную ветку и положил на каменную подставку для жарки. Заботясь о маленьком существе позади себя, Лин Юэ сначала налил немного рыбного бульона и оставил его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который, казалось, спал, вдруг начал шевелиться. Лин Юэ развязал верёвку, привязанную к его спине, и осторожно взял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малыш кусал свой пальчик, но его носик шевелился. Лин Юэ улыбнулся. — Ты почувствовал запах рыбного бульона? У тебя что, собачий 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бульон, немного потряс его, попробовал сам, чтобы убедиться, что он не слишком горячий, и поднёс к губам малыша. Тот инстинктивно открыл рот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пей медленно. — Лин Юэ вытёр вытекший бульон с губ малыша. Только после того, как тот выпил целую бутылку, малыш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малыша, Лин Юэ начал есть сам, почти с жадностью. Он был так голоден, что чуть не заплакал, и его манера еды была далека от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 едой, Лин Юэ лениво растянулся на сухой траве. Малыш рядом тихо играл со своими пальчиками и, похоже, не требовал внимания, что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Лин Юэ незаметно уснул. Этот сон был настолько глубоким, что он даже не осознавал,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открыв глаза, Лин Юэ встретился взглядом с парой ясных чёрных глаз. Лин Сяо Бай испугался, но, придя в себя, понял, что это малыш открыл глаза. Его прежде сморщенное личико стало белым и нежным, словно он прошёл через метаморфозу, и теперь выглядел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 радостью подошёл к нему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называй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малыш протянул ручонки, пытаясь схватить волосы Лин Юэ. Его волосы всегда были растрёпанными, и у него не было времени приводить их в порядок. К тому же из-за ран он не мог просто так лезть в воду, поэтому теперь он выглядел как маленький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взял малыша на руки и позволил ему поиграть с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 я дам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какое же имя выбрать? — Он нахмурил брови, задумавшись. Имя должно быть связано с датой рождения, но в таких условиях пришлось отказаться от сложных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посмотрел на шёлковую ткань, в которую был завёрнут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ты будешь носить мою фамилию — Лин, а имя — Фань. Надеюсь, ты будешь жить спокойно и больше не получишь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тебе нравится, да,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наверное, проголодался. Я возьму тебя поесть. — Лин Юэ только что поднял Сяо Фаня, как почувствовал, что рука стала мокрой. Он с сожалением посмотрел на невинного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в следующий раз, когда захочешь писать, позови меня, иначе я тебя отшлепаю.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считал, что воспитание должно начинаться с самого раннего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двух недель отдыха в глуши гор раны Лин Юэ зажили сами собой. К счастью, сейчас было лето, иначе зимой он бы точно не выжил. Это также было связано с тем, что он каждый день пил рыбный бульон, который поддерживал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малыш уже научился ползать и, увидев Лин Юэ, протянул к нему ручки, чтобы его взяли на руки. Он был очень привязан к Лин Юэ, и тот начал думать, не считает ли малыш его своим отцом. Нет, это, конечно,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рос с такой скоростью, что стало очевидно: пелёнки ему больше не подходят. Сейчас было жарко, и днём он мог просто завернуть нижнюю часть тела в ткань, но когда станет холоднее, это уже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держа на руках уже заметно потяжелевшего малыша, глубоко задумался. Похоже, нужно как можно скорее найти выход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не давала ему покоя, и ради этого он поймал много рыбы. Теперь у него были силы, и он мог ловить даже крупную рыбу, но сейчас ему нужна была мелкая.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два дня, Лин Юэ выложил пойманную рыбу на большой камень, чтобы высушить её. Ещё через две недели рыба превратилась в сушёную, и, собрав также много молочных фруктов, он наконец собрался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был уверен, что идти вдоль реки — это правильный выбор, но сколько времени займёт путь,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 остановками, потому что малышу тоже нужно было есть. Даже если у него была сушёная рыба, ребёнок не мог её есть, поэтому приходилось охотиться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две недели, прежде чем он наконец увидел признаки человеческого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в глубине гор. Лин Юэ впервые видел дом с соломенной крышей. Весь двор был огорожен забором, внутри которого виднелись домашние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волнением Лин Юэ подошёл к дому и остановился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кто-нибудь есть?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тишины в горах его голос был отчётливо слышен. Из дома вышла женщина лет сорока. Она была одета в простую одежду из грубой ткани, её длинные волосы были собраны в пучок. Увидев у ворот ребёнка ростом меньше метра,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тоже был ошеломлён. Одежда женщины явно не была китайской. Неужели это семья дикарей, живущих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откуда ты взялся, малыш? — женщина по имени Чжан быстро подошла к воротам и открыла их. Увидев, что ребёнок несёт на спине младенца, она была ещё больше поражена. Особенно когда увидела их невинные глаза (Сяо Фань смотрел с недоумением, а Лин Юэ — с рассеянным взглядом). Её материнские чувства тут 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немного смутившись, быстро сообразил, что сказать. Его глаза стали печальными, и он смотрел на женщину большими,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заблудился в горах и не могу найти дорогу домой. А это ребёнок, которого я нашёл в лесу. — Он указал на младенца за спиной, и его вид был настолько трогательным, что мог растрогать даже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сразу же привела их в дом, налила воды. Лин Юэ с нетерпением выпил большой глоток тёплой воды, а затем взял младенца на руки и немного покормил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родители, которые оставляют такого маленького ребёнка одного в лесу? Это же безумие! — Чжан, видя, как этот малыш так заботливо ухаживает за младенцем, прониклась к нему ещё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опустил голову и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на меня напал огромный тигр, я ударился и больше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где ты ударился? — Чжан с беспокойством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ээ, нет, здесь... мм, нет, нет, здесь... — Лин Юэ начал показывать на разные части головы, словно не мог точно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думай об этом, — Чжан, боясь, что ребёнок вспомнит что-то плохое, быстро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приготовлю тебе поесть. — Она посмотрела на растрёпанные волосы и худенькое тельце мальчика и почувствовала ещё больше жалости. Видимо, он долго блуждал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ушла, Лин Юэ осмотрелся. Что поделать, его запасы еды давно закончились, и чтобы эта тётя временно приютила его, он решил сыграть на сочувствии.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вернулась с двумя мисками рисовой каши, несколькими булочками и маринованными овощами. Обычно такая простая еда не вызывала бы восторга, но для Лин Юэ это было настоящее пиршество. Он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поешь сначала, — Чжан протянула ему палочки для еды. Лин Юэ вежливо поблагодарил. Женщина улыбнулась, видя, как неудобно ему есть одной рукой, держа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покормлю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