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 Юэ очнулся, устремив растерянный взгляд на безмятежное голубое небо с белыми облаками. Разве это сон? Да, конечно, это сон. Он уснул на лекции старика 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Лин Юэ мысленно повторял, что нужно скорее вернуться. Старик Мао был не из тех, кого можно легко обмануть. Если бы он узнал, что Лин Юэ спал на его занятии, то выпускного диплома ему точно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ушах раздавался чёткий звук ветра, в нос щекотал свежий аромат трав, а из глубины леса доносился вой волков. Лин Юэ не мог больше оставаться спокойным. Что за чертовщина? Этот сон был слишком реалистичным.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притворяться спящим бесполезно, он сел. Ещё не успев осознать своё положение, он с ужасом уставился на своё маленькое тело, обёрнутое в рваную одежду. Он пошевелил рукой — маленькая, как лотосовый стебель, рука послушно двинулась. Он пошевелил ногой — короткая ножка тоже подчинилась. Лин Юэ был в ужасе. Куда делся его рост в метр восемьдесят? Где его стройное телосложение? Даже если бы он и уменьшился, то точно не до пятидесяти сантиметров. Это же карлик! Что за чёртов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Лин Юэ размышлял о своём новом теле, позади раздался громкий детский плач. Обернувшись, он увидел младенца, висящего на сосне, которая росла на краю утёса. Лин Юэ был в шоке. Как здесь оказался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тут же заметил, что его рваная одежда скрывала множество царапин и ран, но, похоже, они были всего лишь от веток и не задели жизненно важных органов.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 как же я пострадал?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младенца продолжался, эхом раздаваясь по долине. Лин Юэ подошёл, взобравшись на крутой склон. К счастью, младенец упал у подножия утёса. Если бы он был выше, то с его нынешним маленьким ростом добраться до него было бы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младенца, Лин Юэ заметил, что плач тут же прекратился, словно ребёнок почувствовал, что его спасают. Младенец, похоже, только что родился. Его лицо было сморщенным, глаза ещё не открылись, а маленький ротик сосал собственный палец. Видимо, он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маленький, — произнёс Лин Юэ, и его собственный детский голос слегка смутил его. Он осторожно поправил положение, в котором держал младенца. С его нынешним ростом меньше восьмидесяти сантиметров держать ребёнка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где твои родители? Как ты здесь оказался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тебя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я не буду тебя презирать за твою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говоря сам с собой, наконец осознал, насколько это глупо. Он погладил голову ребёнка. Такой хрупкий маленький человечек.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утренний час. Когда туман в глубине леса рассеялся, видимость стала лучше. Лин Юэ, держа ребёнка, с трудом двинулся в неизвестном направлении. Здесь не было ни души, никаких следов людей. К тому же сейчас он сам был маленьким, как горошина. Некоторые травы были выше его роста. Пройдя несколько шагов, он вынужден был остановиться, чтобы отдохнуть. Руки, держащие ребёнка, уже болели, и ему приходилось постоянно менять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Лин Юэ остановился, услышав плач младенца. Видя, как ребёнок сосёт палец от голода, он тоже начал нервничать. Его маленькое тело тоже изнемогало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широким деревом, он посмотрел на яркое солнце с недоумением. Ещё вчера была зима, а теперь, сменив место, он оказался в разгаре 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 ребёнка вернул его к реальности. Он поспешно начал успокаивать малыша, оглядываясь по сторонам. Но вокруг было только бесконечное море деревьев. Ничего больше. Лин Юэ начал беспокоиться. Неужели они умрут здесь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кролик, возможно, привлечённый плачем ребёнка, вдруг выскочил из травы. Лин Юэ загорелся надеждой, слюнки потекли при виде... большой красной морковки в лапках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 его нынешним слабым телом он даже не мог бы поймать кролика. Даже лёгкий ветерок мог бы сбить его с ног. Поэтому он решил сосредоточиться на морковке.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почуяв опасность, тут же скрылся в траве с морковкой в лапах.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Лин Юэ бросился в погоню. Он не мог позволить морковке ускользнуть. Он пристально следил за кроликом, который прыгал туда-сюда. К счастью, сейчас у него не было проблем со зрением, а голод придавал сил. Он бежал за кроликом несколько ли, не чувствуя усталости. Наверное, это был инстинкт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на руках, покачиваясь, перестал плакать. Лин Юэ этого не заметил, так как кролик уже скрылся из виду. Взбешённый, он одной рукой раздвигал траву, пытаясь найти кролика. Чёрт возьми, после всего этого бега кролик всё ещё крепко держал морковку. Настоящий обжора.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некоторое время, но кролик так и не нашёлся. Лин Юэ, обессиленный, сел на землю. Смотря на спокойного ребёнка, он с жалостью погладил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пропало. Похоже, мы умрём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продолжал сосать палец, не понимая его переживаний.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вздохнул и огляделся. Он понятия не имел, где находится. Вероятно, они заблудились.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насторожился. Это был звук воды. Обрадовавшись, он поднялся и направился к густым деревьям слева. Раздвинув ветви, он увидел реку шириной в несколько десятков метров. Лин Юэ был в восторге. С трудом держа ребёнка, он вышел на берег. В прозрачной воде плавали толстые рыбы. Лин Юэ сглотнул слюну. Эти рыбы казались ему идеальным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один всплеск воды. Брызги попали на лицо Лин Юэ. Он вытер лицо и оглянулся. На дереве резвилась обезьяна. О нет, это было не главное. Главное было в том, что на дереве висели большие красные яблоки. Лин Юэ почувствовал, что счастье наконец улыбнулось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глазами, полными слёз, он подбежал к дереву. Но, увидев, насколько оно высокое, он посмотрел на своё маленькое тело и замер. Неужели это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на земле валялось несколько яблок, которые обезьяна сбросила. Лин Юэ собрал те, что были целыми, быстро протёр и уже хотел откусить, но, взглянув на ребёнка, задумался. Он поднёс яблоко к рту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малыш, ты можешь кусать яблоки?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Ребёнок продолжал сосать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горько усмехнулся. У только что родившегося ребёнка ещё нет зубов. Как он может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ему есть? Молоко? Даже если бы он был в своём прежнем теле, у него не было бы такой функции.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Плюх. Маленький красный плод упал рядом. Лин Юэ, опасаясь, что обезьяна может попасть в ребёнка, поспешил отойти. Подняв голову, он увидел, что обезьяна, бросив плод, уже скрылась.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Юэ поднял незнакомый плод. Если обезьяна его ест, то, наверное, он съедобен. Не долго думая, он протёр плод и положил в рот. К его удивлению, плод был очень мягким и сладким, с лёгким молочным ароматом. Лин Юэ подумал, что этот молочный плод идеально подойдёт для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он заметил неподалёку дерево с красными плодами и несколько маленьких обезьян, резвящихся под ним. Обрадовавшись, Лин Юэ побежал туда. К счастью, дерево было не выше чайного куста, и добраться до плодов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собрал несколько плодов, протёр их и, не рискуя давать их ребёнку целиком, раздавил, чтобы малыш мог пить сок. Ребёнок с жадностью глотал сок, явно страдая от голода. Лин Юэ с сочувствием вздохнул. Какие же родители могли бросить своего ребёнка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http://bllate.org/book/16371/1480724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