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ленивым, в горах царили тишина и прохлада. Он собирал дикие ягоды и копал съедобные растения, занимаясь этим почти до заката. После умывания и переодевания в чистую одежду он достал из сумки подарки для семьи дяди Фуманя и отправился к ним, взяв с собой кусок мяса. Хотя за эти годы он мог позволить себе многое, почему-то именно свинина казалась ему самым искренним подарком. В те трудные времена это было настоящим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неожиданно встретил своего постаревшего дядю. Проходя мимо, он услышал, как тот насмешливо бросил: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чего-то добился, забыл, чей ты род? Один с фамилией Лю, другой — Ло. Может, сменишь фамилию,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улыбнулся, не раздражаясь, и просто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нужно лучше контролировать свои эмоции и следить за языком. Иначе на следующих выборах снова не изберут, и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чуть не задохнулся от гнева. Как он мог не завидовать? Он каждый день смотрел на доску объявлений в деревне, слушал сплетни и знал, что деревня теперь процветает. А что он имел тогда? То, что попадало в его карман, едва хватало на жизнь. Если бы он мог снова быть избранным, он бы набил карманы и был бы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не обращал внимания на насмешки Ло Ювана, и даже небеса, казалось,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Фумань только что вернулся с работы и ухаживал за двумя внуками во дворе. Увидев Чжу Цинхэ, он радостно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Давно не виделись, ты вырос в настоящего мужчину, уже под метр восемьдесят, да? Скоро закончишь учёбу, женишься и начнёшь нормальную жизнь. Скажи, много девушек за тобой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Фумань вышла из дома, шлёпнула мужа по плечу и с улыбкой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Закончишь учёбу, найди хорошую работу и покажи всем этим слепым, что ты можешь. Пусть злятся. — Увидев подарки в руках Чжу Цинхэ, она недовольно добавила: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Каждый год приносишь подарки, зачем так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для моих племянников. У нас давние отношения, не стоит об этом думать. Мой участок земли благодаря вам не превратился в пустырь, и я не голодаю, когда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Фумань, обнимая внука, широко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может, и не блещем, но спроси любого в деревне — все тут выпускники сельскохозяйственного университета. Знаем, когда сажать, когда собирать, предсказываем погоду лучше, чем метеорологи. Всю жизнь работаем на земле, твой участок — пустяк. Не переживай, а то я начну тебя бояться. Пусть тётя приготовит тебе «тицзянь», давно не ел? В городе всё дорого, а у нас дома 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и брат Далун смеялись, зная, что дядя Фумань с возрастом стал большим болтуном. Он мог часами рассказывать обо всём на свете, заставляя всех вокруг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Фумань, занятая на кухне с невесткой, с улыбкой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всегда говорит, что если бы Далун родился на несколько лет позже, он бы играл с Цинхэ. С таким хорошим примером Далун точно бы добился успеха. Но это только мечты, теперь мы надеемся только на наших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Далуна с улыбкой ответила: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так, а то куда мне деваться? Где я найду такую хорошую свекровь,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Фумань, глядя на мужчин, которые смеялись и шутили, тоже рассмеялась и, подмигнув невестке, сказала: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сладких слов, можешь убить человека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прихода Чжу Цинхэ тётушка Фумань добавила несколько блюд к ужину. Дядя Фумань, притворяясь обиженным, сказал Чжу Цинляну: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Как только ты приходишь, у нас праздник. Тебе нужно приходить каждый день, чтобы мы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Фумань рассмеялась и отругала 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обижаю? Всегда готовлю тебе закуски к выпивке, а ты ещё недоволен. Цинхэ редко приезжает, дай ему поесть нормально, не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поспешил добавить: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выпьем за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Фумань сам рассмеялся, и за столом царила весёлая атмосфера. Ужин продолжался до темноты. Чжу Цинхэ выпил немного, голова была ясной, только лицо слегка покраснело. Ночью в траве раздавалось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домой, которую он проходил множество раз, впервые показалась ему интересной. Лунный свет заливал всё вокруг, освещая тьму. Он невольно взглянул в сторону и увидел отражение луны в пруду. Почему-то он сделал несколько шагов вперёд, и в ушах прозвучал детский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посмотри, что на воде? То, что мне жалко,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своё размытое отражение, не сдержавшись,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Жуань Му часто писал ему письма и присылал посылки, но потом их стало меньше. В последнем письме было всего одно предложение: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 было бы несложно, но Чжу Цинхэ решил не делать этого. Он не хотел, чтобы Жуань Му продолжал ошибаться, поэтому прекратил общение. Даже встречая учитель Ван, он не спрашивал о Жуань Му, будто тот никогда не был в его жизни. Проходило время, и он забывал, больше не видел его во сне. Но почему-то сейчас он вспомнил о нём. Возможно, он был пьян, а пьяные всегда говорят, что трезвы.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люди стали активнее, и дикие звери в горах исчезли, так что теперь было безопасно. Он шёл домой под лунным светом, опустив голову, чтобы найти ключ, но вдруг почувствовал, как его резко потянули в темноту. Он инстинктивно хотел ударить, но тот, кто его схватил, легко уклонился, а затем крепко схватил его руки, прижав к стене. Колени тоже были зажаты, и он оказался в положении беспомощной жертвы, неспособной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схватил, горячей и сильной рукой поднял его подбородок, и его губы коснулись губ Чжу Цинхэ прежде, чем он успел что-то сказать. Холодные губы настойчиво искали его, будто не обращая внимания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оцепенел. После бесполезной борьбы он холодно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хватит?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рассмеялся, его низкий и хриплый голос звучал приятно, но в нём чувствовалось напряжение. Ему было недостаточно, и он снова поцеловал Чжу Цинхэ, прежде чем сказать: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пусти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силой оттолкнул его, чувствуя раздражение. Этот парень осмелился так с ним обращаться! Руки его дрожали, и он с трудом открыл дверь, потянул за шнур лампы, и тёплый свет заполнил комнату, освещая человека, стоявшего со скрещёнными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растрёпанной чёлкой скрывались глубокие, как чёрные пучины, глаза, высокий нос и слегка влажные губы, изогнутые в улыбке. Он лениво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лет, похоже, ты совсем забыл мои слова и не скучал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повернулся и пошёл внутрь, наливая два стакана воды. С вздохом 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приехал? Ты же только недавно закончил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уже был выше Чжу Цинхэ. Он подошёл к нему, смотря сверху вниз на его покрасневшее лицо, и его голос звучал лениво и маняще: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год назад, Цинхэ. Раньше я боялся, что ты меня оставишь, но теперь ты слишком медлишь, и я начинаю нервничать. — Он положил руки по бокам Чжу Цинхэ, будто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хотя и чувствовал приятный запах, исходящий от Жуань Му, не любил это давление. Он оттолкнул его руки, отстранился и холодно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веди себя нормально, иначе убирайся из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Тиксянь (tī jiān) — традиционное блюдо из провинции Шаньси, разновидность лапши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Руан Му (Ruǎn Mù) — имя Руан Му сохранено в китайской транскрипции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числительные отформатированы с пробелами (метр восемьдесят, триста тысяч)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 «пещера» относится к традиционным жилищам-яодун в Лёссовом плато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