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сопровождался только стуком копыт и завыванием северного ветра. Снежинки, ударяясь о лицо, словно резали кожу, но для Чжу Цинхэ эта боль была ничтожной. Когда-то он жил в сыром и ветхом доме, страдая от болезней и изо всех сил пытаясь заработать на жизнь. Тогда даже сидеть было мучительно, но тот год закалил его, и теперь просидеть полдня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Хай не было тёплых лежанок, и зимой температура в доме почти не отличалась от уличной. В особенно холодные ночи он сворачивался клубком, вспоминая, как в детстве спал на горячей лежанке, ощущая приятное тепло под телом. Только такие воспоминания помогали ему согреться. Теперь, оглядываясь на ту жизнь, он не мог понять,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опустил голову на руки, позволяя ветру бушевать над ним. Некоторые мысли лучше не трогать, иначе они наводняют сознание, принося с собой не только воспоминания о собственной нищете, но и об успехах Чжоу Вэйшэня. Порой он думал, что выбор Чжоу был правильным. Зачем упорствовать, если впереди нет никакой надежды? Может, лучше отпустить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чиня обувь на улице, он увидел, как Чжоу вышел из роскошного автомобиля, одетый в костюм и начищенные до блеска туфли. Время не оставило на его лице следов, и было видно, что он живёт хорошо. Сам Чжу Цинхэ, всего на год старше, выглядел так, будто они принадлежали к разным поколениям. Не в силах смотреть дальше, он опустил голову и опустил проколотую шину в воду, чтобы найти утечку. Но, как назло, Чжоу подошёл к нему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не знаете, где здесь живёт человек по имени Чжу Цинхэ? Я слышал, что он где-то рядом, но точного адреса не знаю. Можете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замер, даже не поднимая головы, и ответил глухим, усталым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давно нет. Уехал. Был тяжело болен, может, уже и нет его в живых. Не ищите,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застыл, словно потерял дар речи, и лишь через долгие секунды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Столько лет не виделись, видимо, я слишком много на себя взял.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услышал, как шаги удаляются, и лишь тогда осмелился поднять голову. Он и представить не мог, что в свои последние дни встретит единственного знакомого — Чжоу Вэйшэня. Но даже тогда он подавил в себе все мысли. Какая разница, если он узнаёт, что это он? Выставить напоказ свою нищету...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крайней нужде у Чжу Цинхэ была своя гордость, пусть и ничтожная. Эти воспоминания он быстро стёр из памяти, и даже после перерождения, встретив Чжоу, он не вспомнил о том случае. Но теперь, внезапно разорвав эту печать, он не мог понять,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ехала почти час, пока они не добрались до деревни. Чжу Цинхэ расплатился, взвалил на плечи свои вещи и отправился домой. Ему нужно было хорошенько выспаться пару дней,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встретились несколько любопытных соседей. Увидев, что он несёт полные мешки и одет в пальто невиданного фасона, они с завистью уставились на него. Один из них протянул руку к мешку,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ты, наверное, глаза проглядел? Говорят, у учительницы Ван много денег, правда? Что она тебе дала ценное? Покажи нам! Почему она только тебя берет с собой? Все дети в деревне её ученики, а она никого больше не водит.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отстранился, и мешок грубо задел руку любопытного: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 вам ничего не должна. Хотите увидеть мир — сами поезжайте.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соседей мелькнуло смущение, но они не смогли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Если бы мы могли отправить своих детей в такие места, разве завидовали бы? Она директор школы, и должна относиться ко всем одинаково. Когда она вернётся, я обязательно поговорю с ней. Нельзя выделять одного и игнорировать остальных. Если она хочет, чтобы мы её хвалили, пусть и наших детей возьмёт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усмехнулся, не желая тратить на них силы. Эти люди хотели невозможного. Сделав пару шагов, он увидел Чжоу Вэйшэня, стоявшего неподалёку с покрасневшим от холода носом, но всё равно улыбающегося. Сердце его сжалось, и он пошёл дальше,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поспешил за ним, предлагая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уехал так быстро, что я не успел с тобой поговорить. Сегодня повозка в деревню не пошла, и я рад, что встретил тебя. Это тяжело, давай я помогу. — С этими словами он попытался взять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справлюсь. Иди домой, снег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был упрям. Видя, что Чжу Цинхэ едва держится, он ловко перехватил мешки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смотрел на его спину, чувствуя себя обессиленным. В этой жизни он меньше всего хотел иметь дело с этим человеком, но судьба снова свела их. Раз уж мешки были у Чжоу,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заметив раздражение на лице Чжу Цинхэ, улыбнулся ещё шире и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сидели за одной партой на экзаменах. Моя тётя из твоей деревни, так что теперь у меня есть с кем поговорить. Я донесу твои вещи, а ты угостишь меня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смотрел на него с трудом скрываемым раздражением. В снежном вихре Чжоу обернулся, и его лицо, как и в прошлом, выражало добродушие с лёгкой долей насмешки. Но быстро спрятав эмоции, он снова стал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уверенно вошёл во двор, ожидая, пока Чжу Цинхэ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холодно взглянул на него, открывая замок,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холодно, и горячей воды нет. Если хочешь пить, иди к себе. Я не люблю разговаривать с незнакомыми людьми, так что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войдя внутрь, осмотрел скромный дом и, не говоря ни слова, развязал шнурки, вышел наружу, принёс дров и, присев, начал разжигать печь, время от времени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я знаю только тебя. Хочу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поставил мешки у стены. Его сердце сжалось, словно от удара, а в глазах бушевала буря негодования.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знакомиться. Вот, возьми это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 взял подарок. Достав из кармана коробок спичек, он разжёг огонь в печи, затем встал и открыл окна, чтобы дым быстрее выветрился. Когда огонь разгорелся,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отличник, и я хочу, чтобы ты помог мне с учебой. Договорились? — Видя, что Чжу Цинхэ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подняться на десять мест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почувствовал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прочитай учебник пару раз, и всё поймёшь. До Нового года осталось немного, у меня много дел. Не могу быть твоим учителем.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крышку с бочки, зачерпнул воды и наполнил чайник, поставив его на печь. Затем занялся разбором вещей. Нужно было всё подготовить заранее, чтобы потом не суетиться. Хотя подарки лучше дарить в Новый год, он решил, что это не стоит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