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сопровождался только стуком копыт и завыванием северного ветра. Снежинки, ударяясь о лицо, словно резали кожу, но для Чжу Цинхэ эта боль была ничтожной. Когда-то он жил в сыром и ветхом доме, страдая от болезней и изо всех сил пытаясь заработать на жизнь. Тогда даже сидеть было мучительно, но тот год закалил его, и теперь просидеть полдня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Хай не было тёплых лежанок, и зимой температура в доме почти не отличалась от уличной. В особенно холодные ночи он сворачивался клубком, вспоминая, как в детстве спал на горячей лежанке, ощущая приятное тепло под телом. Только такие воспоминания помогали ему согреться. Теперь, оглядываясь на ту жизнь, он не мог понять, как всё дошло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опустил голову на руки, позволяя ветру бушевать над ним. Некоторые мысли лучше не трогать, иначе они наводняют сознание, принося с собой не только воспоминания о собственной нищете, но и об успехах Чжоу Вэйшэня. Порой он думал, что выбор Чжоу был правильным. Зачем упорствовать, если впереди нет никакой надежды? Может, лучше отпустить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чиня обувь на улице, он увидел, как Чжоу вышел из роскошного автомобиля, одетый в костюм и начищенные до блеска туфли. Время не оставило на его лице следов, и было видно, что он живёт хорошо. Сам Чжу Цинхэ, всего на год старше, выглядел так, будто они принадлежали к разным поколениям. Не в силах смотреть дальше, он опустил голову и опустил проколотую шину в воду, чтобы найти утечку. Но, как назло, Чжоу подошёл к нему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не знаете, где здесь живёт человек по имени Чжу Цинхэ? Я слышал, что он где-то рядом, но точного адреса не знаю. Можете подсказать?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замер, даже не поднимая головы, и ответил глухим, усталым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давно нет. Уехал. Был тяжело болен, может, уже и нет его в живых. Не ищите,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застыл, словно потерял дар речи, и лишь через долгие секунды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Столько лет не виделись, видимо, я слишком много на себя взял.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услышал, как шаги удаляются, и лишь тогда осмелился поднять голову. Он и представить не мог, что в свои последние дни встретит единственного знакомого — Чжоу Вэйшэня. Но даже тогда он подавил в себе все мысли. Какая разница, если он узнаёт, что это он? Выставить напоказ свою нищету...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крайней нужде у Чжу Цинхэ была своя гордость, пусть и ничтожная. Эти воспоминания он быстро стёр из памяти, и даже после перерождения, встретив Чжоу, он не вспомнил о том случае. Но теперь, внезапно разорвав эту печать, он не мог понять,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ехала почти час, пока они не добрались до деревни. Чжу Цинхэ расплатился, взвалил на плечи свои вещи и отправился домой. Ему нужно было хорошенько выспаться пару дней,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встретились несколько любопытных соседей. Увидев, что он несёт полные мешки и одет в пальто невиданного фасона, они с завистью уставились на него. Один из них протянул руку к мешку,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ты, наверное, глаза проглядел? Говорят, у учительницы Ван много денег, правда? Что она тебе дала ценное? Покажи нам! Почему она только тебя берет с собой? Все дети в деревне её ученики, а она никого больше не водит.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отстранился, и мешок грубо задел руку любопытного: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Ван вам ничего не должна. Хотите увидеть мир — сами поезжайте.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соседей мелькнуло смущение, но они не смогли сдержать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Если бы мы могли отправить своих детей в такие места, разве завидовали бы? Она директор школы, и должна относиться ко всем одинаково. Когда она вернётся, я обязательно поговорю с ней. Нельзя выделять одного и игнорировать остальных. Если она хочет, чтобы мы её хвалили, пусть и наших детей возьмёт в 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усмехнулся, не желая тратить на них силы. Эти люди хотели невозможного. Сделав пару шагов, он увидел Чжоу Вэйшэня, стоявшего неподалёку с покрасневшим от холода носом, но всё равно улыбающегося. Сердце его сжалось, и он пошёл дальше,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поспешил за ним, предлагая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уехал так быстро, что я не успел с тобой поговорить. Сегодня повозка в деревню не пошла, и я рад, что встретил тебя. Это тяжело, давай я помогу. — С этими словами он попытался взять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справлюсь. Иди домой, снег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был упрям. Видя, что Чжу Цинхэ едва держится, он ловко перехватил мешки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смотрел на его спину, чувствуя себя обессиленным. В этой жизни он меньше всего хотел иметь дело с этим человеком, но судьба снова свела их. Раз уж мешки были у Чжоу,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заметив раздражение на лице Чжу Цинхэ, улыбнулся ещё шире и нарочито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сидели за одной партой на экзаменах. Моя тётя из твоей деревни, так что теперь у меня есть с кем поговорить. Я донесу твои вещи, а ты угостишь меня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смотрел на него с трудом скрываемым раздражением. В снежном вихре Чжоу обернулся, и его лицо, как и в прошлом, выражало добродушие с лёгкой долей насмешки. Но быстро спрятав эмоции, он снова стал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уверенно вошёл во двор, ожидая, пока Чжу Цинхэ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холодно взглянул на него, открывая замок,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холодно, и горячей воды нет. Если хочешь пить, иди к себе. Я не люблю разговаривать с незнакомыми людьми, так что больше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войдя внутрь, осмотрел скромный дом и, не говоря ни слова, развязал шнурки, вышел наружу, принёс дров и, присев, начал разжигать печь, время от времени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деревне я знаю только тебя. Хочу с тобой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поставил мешки у стены. Его сердце сжалось, словно от удара, а в глазах бушевала буря негодования.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тобой знакомиться. Вот, возьми это в знак благодарности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не взял подарок. Достав из кармана коробок спичек, он разжёг огонь в печи, затем встал и открыл окна, чтобы дым быстрее выветрился. Когда огонь разгорелся,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отличник, и я хочу, чтобы ты помог мне с учебой. Договорились? — Видя, что Чжу Цинхэ молчит,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подняться на десять мест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почувствовал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прочитай учебник пару раз, и всё поймёшь. До Нового года осталось немного, у меня много дел. Не могу быть твоим учителем.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крышку с бочки, зачерпнул воды и наполнил чайник, поставив его на печь. Затем занялся разбором вещей. Нужно было всё подготовить заранее, чтобы потом не суетиться. Хотя подарки лучше дарить в Новый год, он решил, что это не стоит смешивать.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http://bllate.org/book/16370/1481178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