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видя, что отец так рад, решил, что дела идут хорошо,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Папа, уже поздно, береги себя,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в ванную, и в его голове невольно стали всплывать сцены, где он был с Чжу Цинхэ. Чем больше он думал, тем больше возбуждался. Вернувшись в постель, он понял, что сон куда-то пропал. Когда он не мог заснуть, он любил ворочаться, но боялся разбудить Чжу Цинхэ, поэтому сдерживался. При свете маленькой лампы, излучавшем мягкий свет, он внимательно разглядывал спящее лицо Чжу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был человеком с выразительными чертами лица, излучавшими доброту и честность. Сцена, когда Жуань Му впервые увидел его фотографию, до сих пор ярко стояла перед глазами. Тогда, впервые сфотографировавшись, он выглядел немного застенчивым, но его мужественность и решимость всё же просматривались. Ещё в детстве, в прошлой жизни, он считал Чжу Цинхэ глупым, но кто бы мог подумать, что этот человек останется таким на всю жизнь. Хотя сейчас они жили отдельно, он всё же беспокоился — что, если тот заблудится в каком-нибудь закоулке? Эта мысль заставила его улыбнуться. Когда он стал таким занудой, который везде лезет со своими советами?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час в беспорядочных мыслях, прежде чем заснуть. На следующее утро его разбудила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не спал два дня и, едва коснувшись подушки, погрузился в глубокий сон. Семья не хотела его беспокоить, поэтому говорила и ходила тихо, чтобы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Юнмэй, напротив, почувствовала облегчение. Без его назойливости стало гораздо спокойнее. Накануне вечером он, словно пьяный, говорил много сентиментальных слов. В его возрасте снова слышать такое было для неё настоящим испытанием. Как он мог с такой наглостью произносить слова вроде «я люблю тебя»? Хотя это тронуло её, разум взял верх. Она больше не хотела верить человеку, поддавшись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выбирал практичные вещи. Для тёти, тётушки Ло и тётушки Фумань он купил яркие шарфы с узорами. Для Ло Юна — набор школьных принадлежностей. А что касается дяди Ло, он не знал, что выбрать, но учительница Ван помогла ему определиться. Он также купил немного конфет и сухофруктов — сладкое и приятное,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узкой дороге враги встречаются. Когда они уже собирались уходить, то столкнулись с Лу Пэйфэнь, которая только что вошла. В отличие от прежнего изысканного и красивого образа, сейчас она выглядела уставшей, с пустым взглядом, в простой одежде. Если бы не то, что она недавно произвела на них сильное впечатление, её бы и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Юнмэй, Лу Пэйфэнь инстинктивно насторожилась, словно зверь, готовый к атаке, но быстро сдалась. Сейчас у неё не было сил бороться с этими людьми. Ощущение падения с высоты было слишком болезненным, и у неё не хватало смелости попытаться возродиться из пепла. Силы яйца и камня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тоже слышала о делах семьи Лу, но не была с ними знакома, поэтому лишь улыбнулась и кивнула, продолжая идти вперёд. Жуань Му намеренно замедлил шаг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осмелишься что-то затеять, моему деду даже не придётся вмешиваться. Я сам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Пэйфэнь непроизвольно дрогнуло. Оказывается, за разоблачением отца стоял старый господин Жуань. Что она могла сказать? Она лишь с трудом выдавила улыбку. Она никогда не считала свою любовь к человеку ошибкой, но глупо было испытывать терпение семьи Жуань. Теперь все её мечты были разрушены их манипуляциями, и ей оставалось только сдаться.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злое сердце, и в будущем тебя ждёт плохой конец. Какие у меня шансы войти в вашу семью? Не волнуйся, я не посмею. Я хочу жить и увидеть, как сложится судьба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стал слушать её болтовню. Какой конец мог ждать его? В этой жизни он просто проживал прошлую заново, но теперь это было не так скучно, потому что, помимо зарабатывания денег, важно было ещё и удержать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с отчаянием смотрела на ту красивую и высокую женщину, которая шла впереди, словно ничто не могло её сломить. А она сама… Вспомнив мать, которая ждала дома еды, она не стала больше думать и поспешила за покупками. Привыкшие к роскоши люди, оставшиеся с небольшими сбережениями после того, как глава семьи был осуждён на несколько лет, с тревогой наблюдали, как цифры на счёте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чтобы найти работу, но места с высокой зарплатой были ей знакомы, и там она могла встретить бывших подруг, что было бы для неё унизительно. А на низкооплачиваемой и грязной работе она не хотела трудиться, ведь она была выпускницей университета, и такая работа казалась ей недостойной. Поэтому она продолжала жить в бездействии, постепенно растрачивая сбережения. Каждый день она выслушивала упрёки матери, которая нашла работу на кухне, мыла посуду, но сегодня, подвернув ногу, осталась дома и послала дочь купить наколенники. Как она могла знать, что встретит семью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в этой жизни уже предопределено?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Ван Юнмэй спросила Жуань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слышала, что их семья часто навещала твоих бабушку и дедушку. Как же они попали в беду? С твоим дедом всё в порядке? Я не хотела спрашивать об этом при всех, но ты должен быть в курсе дел семьи. Не обязательно помогать, просто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навлекли на себя беду. Жадные, но без способностей, они хотели того, что им не принадлежало. Сами виноваты. Мама, зачем говорить о них? Это только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слышала о том, что Лу Пэйфэнь хотела выйти замуж за Жуань Нина, и, улыбнувшись, посмотрела на Чжу Цинхэ с лёгким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знакомого купила тебе билет. Под конец года билеты трудно достать, и на завтра утром мест уже нет. Есть только на сегодня вечером, в девять. Ты как… Но, по крайней мере, место есть. Ты пробыл здесь недолго, и мы не успели тебя как следует принять. Мне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был рад, что вообще есть место,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меня с собой в поездку, и я многое увидел. Я уже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Цинхэ-гэ поступит в школу здесь, мама, вернись. Тогда ты сможешь заботиться о нём. Я слышал от внука бабушки Вэй, что еда в столовой ужасная, и каждый день — это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не могла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неблагодарным. Вам, детям, нужно отправиться в горы и пожить там пару дней, чтобы понять, как это — недоедать. Тогда вы поймёте, какая еда на самом деле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кивнул в знак согласия. То, что они ели, в деревне даже не увидишь. Но с рождения судьба у всех разная. Они не знают нужды, поэтому могут позволить себе быть привередливыми. Как бы ни было неприятно, им приходилось скрывать свои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уезжал. Это место, так же как и в прошлой жизни, жило в быстром ритме, и ему, не готовому к этому, было трудно адаптироваться. После этой поездки он, вероятно, больше сюда не вернётся. Город, в котором он жил, и одежда, которую он носил, должны быть подходящими. Только то, что подходит, является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