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изо всех сил старалась подавить панику. Все эти люди были отбросами общества, умеющими извлекать выгоду из чужих бед. Если она не вернёт деньги, и они придут к ней домой, это опозорит всю семью Лу. Она подошла к телефону, взяла трубку и, успокоившись, набрала номер. Когда на другом конце ответили, она тихо и льстиво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мы же договорились, что не будете торопить? Почему сейчас так срочно? Дайте мне хотя бы немного времени, чтобы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тебе не доверяю, но последние дни мои ребята услышали, что твой прибыльный проект забрал Жуань Линь. Все мы живём небогато, и если деньги не вернутся, многим будет плохо. Сестрёнка, у нас давние отношения, я не буду тебя давить. Я сбросил тебе тысячу, так что принеси мне девять тысяч послезавтра. Когда у тебя будет возможность, отдашь оставшиеся шесть. Я достаточно учтив, так что поторопись и приготовь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почувствовала, как комок подступил к горлу, и чуть не потеряла сознание. Пять тысяч для неё уже были непосильной суммой, а эти бессовестные ублюдки за такой короткий срок увеличили долг в три раза. Но сейчас они ещё держались вежливо, и она не могла сразу порвать отношения. С трудом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собрать, но, брат Вэй, ради наших давних отношений, можете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раздался леденящий смех, полный презрения 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стать моей женщиной, и я спишу тебе этот долг. Только вот интересно, готова ли ты, мисс Лу, опуститься до этого? Тем более, твой покровитель бессилен, и он тебя не защитит. Неужели ты собираешься хранить ему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с трудом выдавила улыбку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вы шутите. Я постараюсь собрать деньги,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почувствовала, как силы покинули её. Она едва устояла на ногах, опираясь на стол. Где она возьмёт столько денег? Хотя она знала многих богатых девушек, и с виду они были дружелюбны, на самом деле они презирали её происхождение. Если она попросит у них помощи, её только высмеют. А тот человек, который раньше был её покровителем, забрал все подаренные ей ценные вещи, и в итоге она осталась ни с чем. Теперь она оказалась в безвыходной ситуации, все её козыри исчезли. Как она теперь войдёт в семью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вошёл с холодным выражением лица, взглянул на стоящую в задумчивости Лу Пэйфэнь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ради тебя, я уже почти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Лу, услышав голос, вышла из кухни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тот из семьи Жуань? Сможет ли он помочь Пэйфэнь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Лу, опустившись на диван и потирая сведённые судорогой виски,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хитрый, он никогда не связывается с деньгами ради сохранения репутации. Он только сказал, что позовёт Жуань Линя, чтобы поговорить, но ни словом не обмолвился о помощи. Надежды мало, но всё же есть шанс. Жуань Линь боится своего деда, так что шанс на успех около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Лу, наконец, расслабилась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Что тут позорного? У всех бывают важные дела. Если у нас есть такие связи, нужно их использовать. Не просить помощи — не значит, что они нас запомнят. Когда придёте, нажмите на него, чтобы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Пэйфэнь, чувствуя себя разбитой, была благодарна семье за их усилия, но сейчас у неё не было сил даже на разговоры.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устала,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хотел что-то сказать, но мать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тяжело, она столько времени потратила на этот проект, а всё рухнуло. Ты бы смог спокойно это перенести? Помнишь, когда тебя не повысили, а всех остальных повысили, ты тоже был не в духе. Скажи мне, что тут позорного?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Лу, выпив глоток чая,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посту у ворот сменился охранник, он меня не узнал, и я стоял там долгое время. Если бы не встретил того парня из семьи Жуань, я бы до сих пор стоял у ворот, позорясь. Ладно, у нас просто нет такого счастья. Пойдём готовить обед,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и Чжу Цинхэ вернулись в дом деда. Войдя, они увидели, что мать спокойно складывает красную бумагу, словно ничего не произошло. Увидев их,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налью вам горячей воды,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что вы делаете? Складываете бумагу?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Юнмэй, наливая воду,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нечего делать, я собираюсь с дедушкой потренироваться в каллиграфии и написать новогодние парные надписи. Те, что продают на улице, не сравнятся с теми, что сделаны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увидев искреннюю улыбку на лице матери, успокоился. Чжу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напишите мне тоже одну, я повешу её на стену, чтобы добавить новогоднего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позже написать, сейчас не спеши. Мама, в этом году давайте вместе пойдём смотреть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не ответила, а Чжу Цинхэ, не подумав,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через пару дней вернуться домой. Я не могу оставить семью, это первый год после раздела, и я хочу хорошо его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услышав это, почувствовал, как холод разлился по всему телу. Его глаза стали мрачными, и он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весело встречать Новый год? Зачем возвращаться в одиночестве? Я не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смущённо улыбнувшись учителю Ван, встретился взглядом с ледяным взором Жуань Му и, почувствовав холод,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свои традиции, и я должен их соблюдать. Нельзя нарушать правила. Впереди много лет жизни там, и если я буду выделяться, будет сложно сблизиться с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чёртовом месте? Другие мечтают уехать, а ты, наоборот, хочешь там жить. Просто нет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бросила на Жуань Му строгий взгляд и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это уже слишком. Цинхэ не такой, как ты, не говори таких вещей, которые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хотел обижать Чжу Цинхэ, но весь день ходил с мрачным лицом и говорил с сарказмом. Он был расстроен. Это был их первый совместный Новый год, и для него это было важно. Но Чжу Цинхэ был непреклонен, и сколько бы он ни уговаривал, тот не соглашался. Он чувствовал, как будто его бросил любимый человек. Он мог терпеть, что Чжу Цинхэ ещё не разобрался в своих чувствах, но не мог смириться с тем, что его сразу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много лет он понял, что его властный характер создавал трудности для Чжу Цинхэ. С детства его воспитывали как господина, и никто не говорил ему, что так поступать неправильно. Даже став взрослым, он осознал это только после серьёзных испытаний. В прошлой жизни всё шло слишком гладко, и его жизнь была скучной. Только с Чжу Цинхэ всё стало интересным. Пыль с его сердца была сметена, и свет заполнил его душу. Именно этот человек научил его, как жить и как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Ван Юнмэй, взглянув в окно, сказала Жуань Му, сидящему на диване и уставившемуся в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дедушку и бабушку волноваться, возвращайся домой. Через пару дней я повезу вас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открыла окно, впустив ветер, который развеял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