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того парня в бизнесе — это то, во что мы, старшие, никогда не вмешиваемся. Даже его родной дед в этом вопросе провёл с ним чёткую границу. Так что, если ты просишь меня поговорить с ним, я действительно чувствую себя в затруднении. Однако, учитывая многолетнюю дружбу наших семей, я не могу отказать, раз уж ты попал в беду. Ладно, я позову его сюда, возможно, он уступит ради нас, стариков. Но давай сразу договоримся: если он не захочет, я ничего не смогу сделать. В семье третьего брата он единственный любимчик, избалованный, всё только для него одного. По-моему, этот парень точно проглотит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всегда уважает вас и прислушивается к вашему мнению. Я действительно в отчаянии, поэтому и пришёл к вам, несмотря на стыд. Мы, взрослые, в конце концов, всё делаем ради детей, работаем до изнеможения. Пэйфэнь редко так увлечена чем-то, она уже несколько месяцев трудится над этим проектом, даже больше, чем мальчишки. Теперь все её усилия пошли прахом, и мне больнее всех смотреть на это. Надеюсь, вы поймёте мои отцовские чувства. У меня только одна дочь, и я не могу смотреть, как она впадает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 переставая запихивал еду в рот, словно кусая врага. Хруст раздавался по всей гостиной. В его глазах Лу Пэйфэнь была похожа на крысу, которая роет норы, лишь бы извлечь выгоду. Однако она дважды ошиблась в своих расчётах, и на этот раз он не даст ей ни малейшего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Лу, поглощённый своими заботами, не заметил, что выражение лица старого господина Жуаня стало холодным. Тот лишь несколько раз кивнул, а затем сослался на боль в спине и ушёл в комнату отдохнуть. Отец Лу больше не стал настаивать, попрощался и, наконец, почувствовал облегчение. Усердно помогая дочери, он преследовал и свои интересы: он надеялся, что она заработает много денег и перестанет зацикливаться на людях из этого двора. Встречая новых людей, она поймёт, что вокруг полно тех, кто лучше Жуань Нина, и не будет вечно держаться за одно кривое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Жуань Му поспешил в комнату деда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ругать моего брата? Его выгнали, как бездомную собаку, и он уже давно прячется в своём маленьком доме. Если вы добавите масла в огонь, как он вообще будет жить? Я слышал, что в бизнесе каждый сам за себя. Тот, кто пошёл на попятную, не дурак, и вряд ли послушается моего брата просто так. К тому же они уже подписали контракт. Дедушка, вы хотите, чтобы брат ввязался в заведомо проигрышный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Жуань ткнул пальцем в лоб своего сообразительного внука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действительно меняются. Раньше он был просто книжным червём, и мне нравилось его упорство. Вот почему я поддерживал с ним отношения. Но, к сожалению, в конце концов он погряз во всей этой ерунде. Он пришёл с просьбой, и я не мог отказать ему в лицо. Пусть твой брат придет, и пусть решает сам.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вспомнил, какое страшное выражение было на лице деда вчера, когда он уходил. Ему казалось, что дед что-то замышляет, но он не мог понять что. Выйдя из комнаты, он нашёл Чжу Цинхэ в кабинете. Тот сидел за столом, сосредоточенно читая книгу. Его длинные ресницы слегка дрожали, и на его лице появилась лёгкая улыбка, словно он наткнулся на что-то интересное. Жуань Му не мог понять, как раньше не замечал, что Чжу Цинхэ, обычно такой простоватый, в тишине выглядит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однако, не был сосредоточен на книге. Заметив Жуань Му,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навестить учителя Ван? Не знаю, как она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пойти к маме днём, если бы не задержался из-за Лу Пэйфэнь. Надеюсь, она скоро всё поймёт. Хотя я хочу, чтобы они помирились, но не хочу, чтобы она жертвовала собой ради этого. Если шанса нет,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увидев горькую улыбку на лице Жуань Му,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Учитель Ван — упрямая, но она очень тебя любит, и только ты сможешь ей помочь. Кстати, что это за сюрприз, о котором ты говорил Лу Пэйфэнь?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Му моментально потемнело,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 выяснил. Она взяла пять тысяч юаней у неизвестной компании ради Дэвида. Все её друзья всегда давали ей скидки, да и у неё есть внешность, так что дела шли легко. Но эти люди быстро меняют своё отношение: сегодня смеются с тобой, а завтра заставят плакать. Я просто подбросил дровишек в огонь. Завтра у неё срок выплаты, и я разгласил информацию о провале её проекта. Эти жадины наверняка уже сменили тон. Если я не ошибаюсь, письмо с требованием долга уже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вспомнив, что недавно слышал о каких-то неясных отношениях Лу Пэйфэнь с кем-то,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вообще влезла в долги? У неё же был покровитель? Разве он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нагло втиснувшись на стул рядом с Чжу Цинхэ, сделал и без того тесное пространство ещё более 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Гао Мэйли, разогнали кучу бездельников, и среди них был её покровитель. Сейчас он, вероятно,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только вернулась домой, как мать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Жуань Линь согласился вернуть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с досадой покачала головой и сквозь зубы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мне, что я наткнулась на этого парня. Он всегда был жадным, готовым проглотить всё, что попадётся. Я предложила ему долю в проекте, который в будущем принесёт большие деньги, но он отказался, так что мы разошлись ни с чем. Теперь вся надежда на отца. Надеюсь, семья Жуань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Лу, опустившись на диван,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мне раньше отказаться от идеи выдать тебя замуж в семью Жуань. Посмотри на этих людей, все они кажутся негодяями. Даже если у них хорошее положение, справиться с ними будет непросто. Может, брось ты этот проект? С высокими технологиями мы всё равно не справимся, лучше открой лавку с едой. Смотри, соседи неплохо зарабатывают. Кстати, сегодня пришло письмо на твоё имя. Я не открывала,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взяла конверт и, увидев подпись, сразу побледнела. Сжав бумагу в кулаке, она почувствовала, как гнев и страх нарастают в груди. Что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заметив изменение в лице дочери,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Почему ты так побледнела?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Пэйфэнь, с трудом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Уже почти обед, я проголодалась. Мама, приготовь что-нибудь, хочу жареные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мать уйдёт, Лу Пэйфэнь развернула смятый листок. На нём было написано: «Не забудь вовремя вернуть долг.» Пять тысяч юаней — это немалая сумма, даже в этом процветающем городе, где полно миллионеров, для семьи их уровня это огромные деньги. Отец работает учителем в школе, его зарплата скромна, а в доме нужно и жить, и копить. Вернуть пять тысяч будет непросто, а самое страшное — она не учла проценты, которые теперь набежали, и сумма, вероятно, уже перевалила за десять тысяч. Где она возьмёт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