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думал, что такие люди, как они, кажутся свободными, но на самом деле их сердца очень чувствительны. Они не хотят, чтобы мирские взгляды осквернили их искренние и чистые чувства. Ему действительно было жалко Жуань Му, но он не мог помочь ему, когда тот был в печали. Он всё больше понимал, что только деньги могут дать уверенность. Такие люди, как Лу Пэйфэнь, могли быть наглыми с Жуань Му, но с Жуань Линем, который был их боссом, они вели себя почтительно. В последующие десятилетия таких людей будет только больше. Он чувствовал себя зрителем, приехавшим в этот город без радости, а скорее с ещё большим напряжением. Когда придёт время, он планирует поговорить с учителем Ван о возвращении домой. Близится Новый год, и если он затянет, то билеты будет трудно купить. К тому же он беспокоится о своей собаке дома. Хотя он оставил её на попечение дяди Фуманя, в деревне и так не хватает еды для людей, не говоря уже о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и Жуань Линь сидели вместе, думая, как разобраться с Лу Пэйфэнь. Цзо Сы, заметив, что Чжу Цинхэ отвлёкся,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можешь принять наши отношения с Жуань Линем? Я много раз говорил ему, что, когда мнение большинства становится одинаковым, меньшинство становится неправым. Никто не заботится о фактах, это нормально. Если тебе неудобно, мы с Жуань Линем сегодня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поспешно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Вам хорошо вместе, по крайней мере, у вас есть поддержка, и вы можете советоваться друг с другом. Главное, чтобы вам было хорошо. Не стоит злиться из-за чужих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Сы не стал ничего добавлять, но его брови слегка приподнялись, что говорило о его удовлетворении словами Чжу Цинхэ. Сердца людей хрупки, но некоторые скрывают свои чувства глубоко, а другие показывают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задумавшись,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кто-то уже нажаловался на тебя в моей семье. Я хочу вернуться и посмотреть. Если дедушка не будет на твоей стороне, я смогу за тебя поручиться, чтобы не случилось так, что третий дедушка ещё не начал действовать, а мой дедушка уже решил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набивая рот едой,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вернуть съеденное мясо? Не мечтай. Как бы ни был могущественен дедушка, он не может вмешиваться в мои дела. Я думал, Лу Пэйфэнь — сильная женщина, но теперь вижу, что она ни на что не способна. Если она продолжит прыгать, я её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доев, вытер рот и сел рядом, наблюдая, как ест Чжу Цинхэ. Тот, смутившись, тоже перестал есть, хотя Жуань Му несколько раз спрашивал, не хочет ли он ещё. В конце концов, они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большой двор они увидели, как дедушка Лу, красный от злости, что-то объяснял охраннику, который упрямо не пускал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дедушкой Жуань много лет. Вы что, здесь новые? Как вы можете меня не знать? Я приходил сюда каждый день. Позовите вашего начальника,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моргнув глазом, механически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в последнее время в наш двор заходили подозрительные люди. Чтобы не беспокоить жильцов, мы не пускаем никого без предварительного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шутите? Вы вообще знаете, кто я такой? Разве я должен звонить заранее, чтобы навестить старого друга? Вы слишком строги, правила должны быть гибкими.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обернувшись к 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был прав. Вернёмся и посмотрим, что будет. Лу Пэйфэнь говорит, что я не сын, но она сама такая заботливая, что послала профессора Лу разгребать её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стоявший на самом дне общества, раньше не имел возможности видеть таких людей. Он восхищался ими, но теперь, увидев, как люди, которые кажутся такими важными на публике, на самом деле такие же обычные, как и все, и даже более меркантильные, он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быстро привёл себя в порядок и подошёл с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почему вы стоите у входа? Дедушка Жуань недавно говорил, что вы давно не приходили поиграть в шахматы. У него в последнее время болит спина, и он редко выходит, ему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Лу, не сомневаясь, бросил сердитый взгляд на охранника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занят делами школы, готовился к урокам, и у меня не было времени. Сегодня наконец нашёл время, чтобы поговорить с дедушкой Жуань, а тут меня не пускают. В моём возрасте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 улыбкой провёл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от двоюродного брата. Тётя Лу пришла поговорить с ним, но они оба остались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дедушки Лу напряглось. Он уже ожидал, что Жуань Линь будет трудным собеседником. Ему вообще не нравились эти люди, все они избалованы своими семьями, не знают меры и всегда добиваются своего, даже если неправы. Если бы не необходимость обеспечить будущее семьи Лу, он бы не имел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просто запаниковала. Я давно говорил ей, чтобы она была спокойнее, но она не слушает. Жуань Линь всё же ребёнок, можно было поговорить нормально, а не устраивать сцены. Я вернусь и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тётя Лу хотела как лучше. Дедушка, не ругайте её. Я не разбираюсь в бизнесе, но знаю, что для некоторых это рискованно, можно потерять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голос звучал серьёзно, и дедушка Лу невольно улыбнулся, не зная, что надвигается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Жуань был удивлён, что семья Лу снова появилась. Он думал, что они успокоились, но теперь они снова пришли. Увидев их, он пригласил их сесть и сказал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совсем распустился. Бабушка уже всё убрала, а ты побежал к Линю. В последнее время не приближайся к нему, я думаю, третий дедушка всё делает правильно, нельзя его баловать. Старик Лу, вы встретились на улице? Почему не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Лу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 но не дозвонился. Вот и решил зайти поговорить. Но меня не пустили. Дедушка, я не буду ходить вокруг да около. Пэйфэнь договорилась о проекте, уже ждёт экспертов, чтобы подписать контракт и начать строительство завода. Всё шло хорошо, но Жуань Линь вдруг вмешался и перехватил всё. Как вы думаете, кто это выдержит? У меня нет выбора, поэтому я прошу вас поговорить с ним. Может, мы сможем сделать этот проект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достал из шкафа несколько закусок. Ему они не нравились, но он боялся, что Чжу Цинхэ будет неловко, поэтому ел их, наблюдая за происходящим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сидел, чувствуя себя не в своей тарелке. Веселье Жуань Му не привлекало его, а серьёзная и напряжённая атмосфера угнетала. Прошло всего несколько дней, а он уже хотел уехать. Это чувство было очень похоже на то, что он испытывал в городе Хай. Он был вынужден оставаться здесь, но чувствовал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замечал дискомфорта Чжу Цинхэ. Он ещё не научился заботиться о других и думал, что достаточно дать человеку всё, что ему нужно, чтобы облегчить его жизнь. Но материальное удовлетворение не помогло. Чжу Цинхэ продолжал работать, не оставляя времени на мысли о нём. Поэтому, когда Чжу Цинхэ сказал, что уезжает, Жуань Му не мог понять, почему, ведь он сделал всё, чтобы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