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Линь холодным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Значит, я должен просто так уступить его вам? Тётя, не забывайте, что мы с ним подписали контракт, и теперь он сотрудник моей компании. У меня нет никаких оснований просто так отдавать его. Если вы так цените этого человека, как вы могли заставить почётного гостя, приехавшего издалека, ждать? Разве это не смешно? Однако я доброжелательно советую вам: раз он решил заключить контракт со мной, значит, ваши условия его не привлекли. Это просто соревнование сил, и вы проиграли. Ваш трюк, возможно, сработает на людей постарше, но для меня вы слишком стара, чтобы вызвать у меня сочувствие. Об этом больше не стоит говорить, поспешите вернуться и придумайте другой способ. Позже мне тоже нужно будет обсудить с коллегами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сидевший рядом, был ошеломлён этим дуэтом братьев. Действительно, он был слишком наивен. Раньше он думал, что его мелкие проблемы были достаточно тяжёлыми, но теперь понял, что здесь идёт настоящая борьба умов. Даже Жуань Му, которому всего десять лет, уже практически стал мастером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могла понять, что произошло. Отношение Жуань Линя изменилось в одно мгновение. Она хотела что-то сказать, но тут вошёл мужчина, который был старше Жуань Линя на несколько лет, с готовым завтраком. Он поставил еду на стол, и Жуань Линь сразу же вытащил его из комнаты,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грязным людям испачкать твои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её лицо покраснело, затем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подперев подбородок рукой, с улыбкой смотрел на неё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когда просишь о помощи, нужно быть скромнее. Вы презираете моего брата и его жену, но сначала посмотрите в зеркало на себя. Приходить сюда с протянутой рукой — это просто ужасно. Как вы можете думать, что достойны моего отца? Мне всё равно, станете ли вы моей мачехой, но сможете ли вы справиться с этим? Время уже позднее, возвращайтесь. Возможно, вас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ожидала, что этот ребёнок станет таким противным. Но сейчас она, кажется, оказалась в полосе неудач и не могла вымолвить ни слова в ответ. Они не хотят, чтобы она вошла в семью Жуань, но она изо всех сил постарается выйти замуж. Тогда она сведёт счёты с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была в недоумении. Раньше она не замечала этого и считала Жуань Му ни на что не годным. Гао Мэйли каждый раз рассказывала ей, как она под предлогом помощи с уроками заходила в комнату Жуань Му и издевалась над ним, приказывая ему не рассказывать взрослым. И Жуань Му покорно молчал, не смея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не нравилась самоуверенность Гао Мэйли, она ухватилась за важную информацию: как бы умны и благородны ни были Жуань Нин и Ван Юнмэй, их сын — ничтожество. Когда она выйдет замуж в семью Жуань, она не боится, что Жуань Му сможет претендовать на имущество, предназначенное её ребёнку. Но теперь она вдруг заметила, что этот ребёнок перед ней изменился. На его юном лице появились насмешка и презрение. Как она, взрослая женщина, может смириться с тем, что её так смотрит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приподнялась, но тут же снова села, улыбаясь мягко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почему ты так разговариваешь с тётей? Я не спешу уходить, давай сядем и поговорим. Ты сказал, что меня ждёт сюрприз.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был доволен тем, что перекрыл Лу Пэйфэнь путь к богатству, так как через несколько лет появятся множество проектов, которые позволят легко разбогатеть. Поэтому специально отбирать то, что она хотела, было неразумно. С тех пор, как он переродился, в его жизни не было никаких ограничений. Ненависть, дремавшая в глубине души, уже не могла терпеть вежливого обращения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слегка изменил позу. На первый взгляд, его ленивая и безразличная манера была точь-в-точь как у Жуань Линя. Но только его холодное, как лёд, и острое, как меч, лицо напоминало Жуань Нин. Его голос, детский, но с оттенком низкого тембра, в прошлом Лу Пэйфэнь бы не придала значения, но на этот раз он невольно заставил её напрячься. Она выпрямила спину, слушая, как он произносит то, что она меньше всего хотела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вы, должно быть, приложили много усилий, чтобы войти в мою семью? Раньше я всегда хотел сохранить лицо для бабушки Лу. Отложив ваши намерения в сторону, моя бабушка дома одна, и только она может скрасить её одиночество. Но принимать вежливость других за слабость — это слишком. Как бы вы ни старались войти в семью Жуань, я вышвырну вас оттуда. Никто, кроме моей мамы, не войдёт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Пэйфэнь тут же вспыхнула буря. Её голос дрожал, но она всё ещё старалась сохранить сладкий и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может, ты что-то не так понял? Твой папа — замечательный мужчина, и он уже разведён. Я люблю его и хочу бороться за него. Это совершенно нормально и не нарушает закон. Я понимаю, что тебе тяжело из-за развода родителей. Мачеха никогда не заменит родную маму, но ты уже не маленький и не должен быть таким эгоистичным. Ты не можешь из-за своих чувств оставить отца одного на всю жизнь. Это не по-сыновьи, правда? Сейчас брак свободный, и когда твои родители женились... возможно, это было не по их воле. Но, если подумать, что хорошего в браке по расчёту? Всё равно не получится счастливо жить вместе. У них не было этой судьбы, так что не настаивай.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слушая это, кипел от гнева. Какая бесстыдная женщина! Хочет стать мачехой и говорит такие вещи. Хорошо, что она ещё не вошла в семью, иначе Жуань Му не видать счастливой жизни. Он не смог сдержаться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как вы можете говорить такое перед Жуань Му? Дети, пережившие развод родителей, больше всего мечтают о том, чтобы они снова сошлись. Даже если вы не можете принять это из-за своих интересов, вы должны сохранять достоинство взрослого человека. Если учитель Ван узнает, как вы говорите с её ребёнком, она обязательно поговорит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увидев, что её слова заставили Жуань Му замолчать, была довольна, но тут вмешался этот ничтожный человек. Она тут же нахмурилась и отчитала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в семье Жуань? Когда здесь стало можно вмешиваться посторонним? Разве тебя не учили, что нельзя перебивать, когда взрослые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холодно усмехнулся, его голос был лишён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он к семье Жуань? А вот вы... хотите превратиться из воробья в феникса, но советую вам не тратить силы зря. Не каждый может войти в нашу семью. Мы собираемся завтракать, так что, пожалуйста, уходите. И перед этим сходите в больницу, проверьтесь на болезни, чтобы не случилось чего-нибудь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Жуань Линь и Цзо Сы. Жуань Линь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убирайся. С утра уже наголодался, не мозоль глаза. А то, как бы мне не захотелось добавить тебе ещё и грушу, чтобы ты попробовала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Пэйфэнь упало. Насмешки Жуань Му она восприняла как ветер, но Жуань Линь держал в руках её надежды и шансы, так что его нельзя было злить. Она хотела что-то сказать, но, увидев его недовольное лицо,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неловкое было в том, что, когда она пришла, её встречали с улыбками, а уходила она одна, чувствуя себя выгнанной. У неё не было другого выбора, кроме как надеяться, что её отец сможет уговорить старого господина Жуань, чтобы он оказал давление на Жуань Линь. Если только он сможет вернуть этот проект, она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съев пару кусочков, с раздражением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 чтобы смотреть на меня свысока? Мне нравятся мужчины, а не она. Что она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Сы, который был намного старше, сохранял спокойствие. Он похлопал его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Это нормально. Если бы не она, была бы другая. Разве ты можешь управлять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положил немного яиц в чашку Чжу Цинхэ,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жену, не волнуйся. Когда она вернётся, всё будет ясно. Мне кажется, мы ещё слишком мягко с ней обошлись. Через некоторое время мы с ней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