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подумал, что он сам не лучше. Его дядя был опорой семьи Чжу, и пока он был жив, семья не испытывала никаких проблем. Но теперь, когда он упал с высоты, семья Чжу сильно пострадала. Зная своего дядю, Чжу Цинхэ был уверен, что тот попытается вернуться, но он перекроет все возможные пути, чтобы те, кто топтал его, почувствовали вкус долгого одиночества и мучительной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увидев, что Чжу Цинхэ закрыл глаза и его лицо стало спокойным и мягким, подумал, что перерождение стало для него подарком судьбы. Даже без былого богатства, он чувствовал себя спокойно, и впереди его ждало множество надежд.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все встали, Цзо Сы занялся приготовлением завтрака на кухне, а Жуань Линь бегал по двору, разминаясь. Услышав стук в дверь, он, увидев выходящих из дома Жуань Му и Чжу Цинхэ,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она так быстро появится. Жуань Му, как ты хочешь её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засунув руку в карман, с насмешливой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 меня? У тебя полно способов подшутить над людьми. Но будь осторожен, она, наверное, уже нашла себе поддержку. Дед, возможно, даст тебе урок, так что крепись,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парень, язык как бритва. Не говоря уже о деде, у моего деда ещё куча долгов. В крайнем случае, всё разберём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взял Чжу Цинхэ за руку и повёл его обратно в дом, согревая его холодные ладони своим дыханием.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своём здоровье. Как бы ты ни был занят зарабатыванием денег, не забывай одеваться потеплее. Давай через пару дней купим перчатки? Я всё это время чувствовал, что чего-то не хватает, и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глядя на Чжу Цинхэ, почувствовал тревогу. Ему казалось, что нужно отвести его к врачу. Если что-то не так, лучше выявить это как можно раньше,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Жуань Линь вежливо впустил Лу Пэйфэнь. Жуань Му незаметно отпустил руку Чжу Цинхэ и показал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Пэйфэнь, видимо, плохо спала этой ночью. Её глаза были окружены тёмными кругами, а белки покрыты красными прожилками. Она уже не выглядела так уверенно, как раньше. Жуань Му вежливо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что привело вас сюда? Мой двоюродный брат купил это место всего пару дней назад, а вы уже узнали. Кстати, почему вы в последнее время не приходили к нам в гости? То, что сказал мой отец, было сказано сгоряча,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Пэйфэнь, с трудом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много дел. Как только освобожусь, обязательно загляну. Мне нужно поговорить с твоим братом по работе. Может, ты пока поиграешь где-нибудь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спокойно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никогда не скрывает от меня дел компании. Тётя Лу, говорите прямо, мы ведь давние соседи. Мой дед иногда вспоминает вашего деда, говорит, что он был хорошим учёным, и советует мне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уже хорошо знавший дела семьи Жуань, едва сдержал смех. Но он восхищался им — эти слова звучали как комплименты, но те, кто знал правду, могли уловить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всегда боялся с вами встречаться. Вы ведь не намного старше меня. Как мне вас называть — сестрой или тётей? Я слышал, вы хотите быть на уровне моего дяди. Если я назову вас младше, будет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Пэйфэнь окончательно исчезла. Она постаралась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пришла поговорить о деле с господином Дэвидом. Мы давно договорились вместе разработать проект. Я ждала его несколько месяцев, и вот, наконец, он приехал. Как ты мог перехватить его в аэропорту? Если тебе интересен этот проект, я не против твоего участия, но забирать всё целиком — это уже слишком,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спокойно сидел, опустив голову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я уже давно следил за этим перспективным проектом, просто не знал, как подступиться. Я слышал о господине Дэвиде, он настоящий мастер. Поэтому, когда я увидел его в аэропорту, я был так взволнован… даже не знал, что сказать. Люди вокруг думали, что я сошёл с ума. Я подбежал к нему и обнял, сказал, что восхищаюсь им, что он именно тот, кого я искал. Он обрадовался, и мы за десять минут всё обсудили и договорились. Я предложил ему самую высокую зарплату в городе. Видите ли, я уже вложил деньги. Сейчас деньги дороги, так что отдавать их вам на полпути 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заплатил, я верну тебе. Мы ведь знакомы, я не хочу тебя обидеть, даже добавлю немного. Я уже договорилась с людьми о покупке земли и строительстве завода. Ты же прервал все наши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Линь, играя пальцами,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так просто. Даже Жуань Му знает, что это невозможно.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уже подписал контракт с этим Дэвидом. Он защищён законом, и если кто-то нарушит условия, придётся выплатить огромную компенсацию. Мой брат говорит, что у него есть деньги, но их может и не быть. Тётя Лу, ему сейчас трудно, мой дед даже грозится сломать ему ноги. Если вы заберёте его последний источник дохода, это будет для него концом. Да и перед лицом прибыли — это пустое. Может, вы сначала заплатите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потирал нос, одной рукой незаметно показывая Жуань 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Жуань Му прав. Мне сейчас непросто. Если бы я раньше не затеял это дело, мой дед бы лишил меня средств, и мне пришлось бы просить милостыню. Я надеюсь, что этот человек поможет мне накопить на свадьбу. Мой парень уже в том возрасте, когда пора жениться. Если не устроить всё вовремя, его семья начнёт искать ему невесту, и я ослепну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Пэйфэнь мелькнуло отвращение. Жуань Линь это уловил, его выражение стало холодным. Лу Пэйфэнь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так тебя любит, он точно не оставит тебя в беде. Но я не такая. Я вложила в это дело все свои сбережения, надеясь на них в старости. И это всё из-за тебя. Дэвид — это моя находка, я приложила столько усилий, чтобы наладить с ним связь.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