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Пэйфэнь, услышав сигналы отбоя после разрыва связи, сжала трубку так сильно, что костяшки пальцев побелели. Её изысканно накрашенное лицо сейчас выглядело крайне злобным. Говорить-то легко, но поскольку она сама нуждалась в помощи, все эти деньги на подношения шли из её собственного кармана. Как можно было просто так позволить Жуань Линю воспользоваться этим? Её выражение лица настолько испугало родителей, что они отвлеклись от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подошла с беспокойным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Только что всё было в порядке. Если есть проблемы, расскажи, может, мы сможем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охваченная гневом,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только папа учитель, что мы можем сделать? Жуань Линь украл мой бизнес, а мы, все трое, даже не осмеливаемся ему перечить. Разве что папа сможет уговорить отца Жуань Нина, чтобы этот мерзавец Жуань Линь вернул всё, что у меня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неловко улыбнулась, усадив дочь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знаешь, что сейчас мы даже не можем войти в дом семьи Жуань. Раньше охранники относились ко мне с уважением, а теперь смотрят на меня свысока, говорят, что никого нет и принимать гостей неудобно. Как будто я не понимаю, что это их наставление. Сволочи, смотрят на нас свысока. Если когда-нибудь мы поднимемся, я им покажу. Дочка, забудь про Жуань Нина. Ты не знаешь, но в тот день он внезапно пришёл к нам и отчитал меня. Это что за отношение младшего к старшему? Думаю, хватит. Ты молода и красива, лучше найди кого-то другого. В конце концов, мы знаем почти всех в этом районе. Выбери кого-то, кто не смотрит на статус. Мы всё равно не можем сравниться с ними, нужно быть довольным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Пэйфэнь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хуже этих девиц? Ты же сама видела, как они, такие уродливые, занимают лучших мужчин. Какая же это трата? Мне нравится Жуань Нин, я не сдамся.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отцу и капризно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тебя хорошие отношения со старым господином Жуань, помоги мне поговорить с ним. Я приложила столько усилий, чтобы договориться, партнёры уже согласились вложить деньги. Как можно просто так всё потерять? Я же хочу заработать больше, чтобы наша семья жила лучше. Ты же сам видишь, что далёкие мечты нам недоступны, единственное, что мы можем — это стать богатыми. Тогда никто не посмеет смотреть на нас свысока.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нахмурился и долго молчал,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старый господин Жуань сделает мне одолжение, ты впредь будь осторожна, не лезь к их семье. Я думаю, мама права. В прошлый раз ты уже опозорилась, зачем снова подставляться? Не будь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улыбнулась, и её сердце немного успокоилось. Она прикусила губу, но всё же встала и подошла к телефону, чтобы позвонить Жуань Линю. Долгое время никто не отвечал, и она с досадой положила трубку. Жуань Линь был вспыльчивым человеком. Люди с положением не хотели с ним связываться, а те, кто был ниже, боялись этой бешеной собаки. Она не могла полагаться только на давление старого господина Жуань. Лучше всего было бы уладить это дело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завтра придётся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Жуань Му и его компания сидели вместе, смеялись и болтали до позднего вечера. В ночном небе виднелись несколько не слишком ярких звёзд, а луна была окружена облаками. Жуань Му посмотрел на двоих, которые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места, зачем вам идти ночью? Сестра, не слушай моего брата, останься. Я боюсь, что мы, двое младших, не справимся с этим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насмешливо посмотрел на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этот парень молод, у него полно хитростей. Я только что услышал, что Лу Пэйфэнь хочет стать женой моего дяди, а он уже велел мне сорвать её давно ожидаемое дело. Даже привидения, наверное, боятся его, не говоря уже о том, чтобы искать с ним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Сы, смеясь,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упускаешь выгодных сделок, так что не притворяйся скромным. Сейчас дел мало, лучше останься пожить тут,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услышав слова своего предка, естественно, не посмел отказаться. Он поманил их и повёл Цзо Сы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сел на диван, держа в руках чашку с горячей водой, и медленно пил. Увидев, что Чжу Цинхэ стоит неподалёку и внимательно смотрит на него,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смотришь на меня таким взглядом? Ты же сам говорил мне не ждать, пока меня обижают. Эта женщина разглагольствовала, что хочет стать моей мачехой. Мне она не нравится, так что я решил разобраться с ней первым. Всё правильно, да? Завтра жди представления, она точно придёт к Жуань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слушая Жуань Му, почувствовал, как по спине пробежал холодок. В прошлой жизни он не имел глубокого впечатления о Жуань Му, помня лишь, что тот был молчалив и всегда смотрел на людей с подозрением и враждебностью. Он сам не был из тех, кто лезет в чужие дела, поэтому даже если они встречались на улице, он лишь улыбался, хотя чаще всего Жуань Му сохранял выражение лица, будто ему кто-то задолжал миллион, что было довольно угнетающе. За несколько дней до того, как он покинул деревню, Жуань Му лишь однажды заговорил с ним, но Чжу Цинхэ не разобрал слов. Голос Жуань Му был тихим, и он говорил быстро. По губам Чжу Цинхэ показалось, что это было слово «дурак», но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для него стало неожиданностью сблизиться с Жуань Му. Ещё больше он удивился, обнаружив, что за спокойной и холодной внешностью скрывается такая натура. Но, к своему удивлению, он не чувствовал отторжения. В конце концов, все они просто борются за свою жизнь. Он не знал, через что прошёл Жуань Му в тех местах, где его не видели, но понимал, что, окажись он на его месте, возможно,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сел напротив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много знаешь. Ты подставил своего двоюродного брата? Жуань Му, тебе действительно всего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Жуань Му на мгновение застыло, а затем он расслабился, устроившись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не было десяти, ты бы согласился быть со мной? Своих братьев можно подставить пару раз, ничего страшного. В конце концов, мы едим из одного котла, и если что-то случится, никто не сбежит. Да и Жуань Линь не настолько глуп, он не обращает на это внимания и не будет со мной ссориться. В конце концов, если кто-то его разозлит, он любит искать повод для ссоры. Завтра увидишь. Уже поздно, давай поскорее примем душ и ляжем спать. Завтра нужно быть в форме, чтобы насладиться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покачал головой, позволяя Жуань Му пойти первым, а сам остался в тихой гостиной, глядя на красочную люстру, свисающую с потолка. Мягкий свет наполнял комнату теплом. В таком доме жить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была только одна кровать, и сегодня ему предстояло делить её с Жуань Му. Только он собрался лечь, как Жуань Му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действительно сбываются, если о них подумать. Тебе не интересно, почему я так поступил с Лу Пэйфэнь? Она хотела использовать меня, дурака, но при этом пыталась мне угождать. Сейчас мой отец не согласен, мой дед не вмешивается, а бабушка, хоть и мягкосердечна, но в важных вопросах оставляет всё на усмотрение деда и отца. Если бы я мог замолвить за неё словечко, возможно, всё бы получилось. Но она бесстыдница, прикрывается чистотой, а внутри гнилая. Она использует Гао Мэйли, чтобы прощупать почву, зная, что семья Жуань не примет такую, как она, но всё же хочет использовать эту грубую и амбициозную женщину, чтобы подчеркнуть свои достоинства. Я буду играть с ней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лёжа на боку, улыбнулся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Некоторые вещи, как бы плохо ни складывались, всегда можно исправить. Может, это её карма, и небеса помогут тебе с ней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