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Му сделал два шага вперед, когда услышал, как человек передразнивал Чжу Юйтяня: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вернешься, передай Цинхэ, что дома тяжело, поездка туда и обратно обойдется в копеечку. Лучше потратить эти деньги на что-то полезное, не стоит их тратить зря. Когда дела пойдут лучше, тогда и вернется. В конце концов, дом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подумал, что этот дурак Цинхэ, возможно, действительно не вернется, услышав такое. Но кто бы мог подумать, что он будет настолько послушным? Сначала он знал, на какой стройке тот работает, но со временем, после завершения проекта, следы Цинхэ затерялись. Жуань Му пытался найти его, но столкнулся с множеством проблем в семье. Когда он, наконец, решил искать Цинхэ, тот уже исчез без следа. Он спрашивал у семьи Чжу, но те, услышав его вопрос, тут же изменились в лице и грубо отрезали: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богатый мальчик, у тебя мать — учительница, отец — начальник. Мы простые люди, живем на деньги, которые сын присылает. Цинхэ и ты — разные люди. Не мешай ему зарабатывать, а то он даже жену не сможет себе найти. Тогда мне все равно, чей ты сын, я с тобой разберусь. Не спрашивай, где Цинхэ,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 таким образом пыталась скрыть свои истинные намерения, боясь, что Цинхэ узнает правду и бросит их. Один он приносил им немало денег, что было лучше, чем работать всей семьей. Они не могли потерять такой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 стал комментировать их лицемерие. Такие черствые люди рано или поздно получат по заслугам. У него уже были свои связи, и если бы Цинхэ согласился, они могли бы работать вместе в Пекине. Он искал людей, которые знали Цинхэ или работали с ним на стройке, но, к сожалению, никто не знал, где он сейчас. Работа была тяжелой, и мало кто мог ее выдержать. В деревне, наверное, только Цинхэ смог продержаться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судьба Цинхэ сложится таким образом? С самого рождения он был отвергнут семьей, его чуть не отдали чужим людям, хотя это звучало как «подарок», на самом деле было продажей. Те, кто не знал подробностей, считали, что мальчик — это благословение, и радовались, что у них будет наследник. Но, возможно, в другой семье его бы почитали, как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и Цзо Сы оказались проворными поварами. Они сварили мясо и овощи в одной кастрюле, учитывая вкусы детей, поэтому блюдо выглядело легким, но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это самое лучшее, согревает желудок. Я положил много овощей, так что ешьте все, жалко будет, если останется.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в тарелку Жуань Лина его любимые кусочки, и, хотя его голос стал тише, было ясно, что их отношения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недавно просил меня приготовить это? Вот, я сделал.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подумал, что даже голос Цзо Сы звучал мягко и приятно. Нельзя было не признать, что Жуань Линь был человеком с хорошим вкусом. Встретить такого человека за всю жизнь — это большая удача. И они совершенно не стеснялись, что перед ними сидят двое детей, особенно Жуань Линь, который мог сказать что угодно и не боялся проявлять нежность. Это смущало Чжу Цинхэ, и в его душе поднималось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уже привык к их поведению. Увидев, что Чжу Цинхэ смотрит на них,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уже не мало лет, а вы все еще ведете себя, как дети? Сегодня я в хорошем настроении, иначе бы выгнал вас отсюда. Вы хоть посмотрите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посмотрел на него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редко выбираемся погулять, а это самое настоящее проявление чувств. Ты думаешь, что можно просто поговорить? Цзо Сы, не обращай на него внимания. Если он будет продолжать так себя вести, мы оставим их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усмехнулся, но промолчал. Цзо Сы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Жуань Линь закроет перед тобой дверь, ты всегда можешь рассчитывать на меня. Где бы я ни был, я позабочусь, чтобы ты был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улыбнулся, затем посмотрел на Жуань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то, о чем я просил? Неважно, как, но этот человек не должен получить ни гроша. Если у тебя получится переманить того чудака в нашу компанию, это будет идеально. Этот проект скоро начнет развиваться, и ты сможешь хорошо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удивлением посмотрел на Жуань Му. Как этот ребенок мог говорить о таких вещах с такой легкостью? Видя, как он спокойно обсуждает деньги, Чжу Цинхэ подумал, что судьба действительно несправедлива. Она дала Жуань Му такие прекрасные условия жизни, а еще и талант, который вызывал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перестал шутить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предупредил меня. Лу Пэйфэнь оказалась умной, она даже искала специалистов за границей. Но я опередил ее, встретил этого иностранца в аэропорту и предложил более высокую цену. Он, как и все, кто любит деньги, сразу подписал контракт с нами. Я потратил немало сил, но обязательно верну все с лихвой. Если человек так легко нарушает договоренности с Лу Пэйфэнь, он может поступить так же с нами. Я не дам ему такой возможности. Я добавил в контракт несколько пунктов, и если он попытается нас обмануть, я разберусь с ним. Все было оформлено сегодня утром, так что сейчас Лу Пэйфэнь, наверное, дома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усмехнулся, чувствуя, что еда, приготовленная снохой, стала еще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Лу Пэйфэнь находился недалеко от большого двора. За последние годы она, благодаря связям с семьей Жуань, познакомилась со многими влиятельными людьми. Она была умной и умела находить выгодные возможности. Если кто-то в разговоре упоминал интересную идею, она тут же запоминала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стране активно развивались различные отрасли, и при поддержке государства можно было легко заработать. Она нашла партнера, который помог ей связаться с профессионалами. Человека из Y страны она ждала два месяца, прежде чем получила его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была в восторге и поехала встречать его в аэропорт. Но, прождав час, она не увидела его. Она позвонила партнеру, чтобы узнать, не обманули ли ее. Оказалось, что этого человека перехватил Жуань Линь. Услышав, что человек, которого она так долго ждала, подписал контракт с Жуань Лином, она пришла в ярость. Как могло случиться, что ее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не могла понять, почему Жуань Линь вдруг решил ей навредить. Они были знакомы много лет, и такой открытый конфликт никому не был выгоден. Хотя она была лишь дочерью профессора, в большом дворе ее все знали, и каждый при встрече улыбался ей. Ее семья была близка с самым старшим в семье Жуань — старым господином Жуань. Даже если Жуань Линь не уважал ее, он должен был считаться с мнением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партнера позвонить Жуань Лину и спросить, в чем дело,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Жуань Линь, хотя и не так успешна, как старшая ветвь, но тоже не из тех, с кем стоит связываться. Особенно этот Жуань Линь, он способен устроить скандал с кем угодно. Не создавай проблем. В конце концов, мы ничего не потеряли. Деньги за билеты и другие расходы считай платой за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