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Жуань Му с трудом сдерживал бурю эмоций, охватившую его. Левой рукой он крепко сжимал край своей одежды, стараясь не выдать внутреннего напряжения. Отказ Чжу Цинхэ был для него тяжелым ударом, но вздох, вырвавшийся из уст последнего, немного успокоил его. Ослабив хватку на смятой ткани рукава, он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тебя беспокоить, но ты тоже обещай мне, что не будешь задумываться о том, чего не следует, пока меня нет рядом. Иначе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никогда не питавший особых надежд на чувства,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Только ты тоже перестань мне что-то присылать. Не хочу быть должным.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неожиданно рассмеялся, его глаза сузились, на бледном лице появились ямочки. Чжу Цинхэ подумал, что этот парень действительно вызывает жалость. Если бы дядя Жуань и учитель Ван помирились, возможно, это помогло бы ему избавиться от таких мыслей. Путь, который он выбрал, был слишком сложен. Любовь для них была слишком ценной и хрупкой. Осуждающие взгляды окружающих и отношения, которые можно было поддерживать только втайне — долго так продолжаться не могло. Он по-прежнему не хотел, чтобы Жуань Му вступал на этот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сели у стеклянного окна и погрузились в чтение. Тепло, наполнявшее комнату, было приятным, и Чжу Цинхэ, еще не оправившийся от пережитого, начал клевать носом. Вскоре он и вовсе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 увидел, что уже смеркается. Повернувшись к Жуань Му, он заметил, что тот с увлечением читает толстую книгу. Чжу Цинхэ невольно почувствовал зависть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так поздно, давай вернемся, пока совсем не стемнело. Жуань Му, я думаю, это неправильно. Если не знать,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усадил его обратно,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Мама знает, что я дома, бабушка с дедушкой думают, что я у двоюродного брата, а он и его жена нас прикрывают. Успокойся. Кстати, моя сноха, наверное, скоро придет. Интересно, что она принесла.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видя, что Жуань Му ни за что не уйдет, смирился и остался ждать. Не успел он закончить говорить о снохе, как услышал, как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 Жуань Лином самые близкие отношения, у нас есть ключи друг от друга. Сиди, я пойду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Линь и Цзо Сы вошли, неся в руках два больших пакета с продуктами. Увидев Жуань Му, они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конечно, знатный человек. Я даже не хотел его утруждать, но как только он услышал, что это для тебя, тут же заставил меня спешить, чтобы ты не остался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встал и посмотрел на дверь. Жуань Му оживленно разговаривал с мужчиной, видимо, своим двоюродным братом. Их отношения действительно казались близкими. Однако вошел человек, который выглядел немного замкнутым, с мягкими чертами лица и спокойным выражением, излучающим добродушие.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Сы, увидев Чжу Цинхэ, сначала удивился, затем оглянулся на Жуань Му, и на его лице появилось недоумение. Потом он улыбнулся, осмотрелся, но не нашел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Линь вошел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Кухня не здесь. Я только что разговаривал с этим малышом и забыл тебе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Чжу Цинхэ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спокойно, моя тетя ничего не узнает. Здесь тихо, но не слишком уединенно, никто не посмеет причинить тебе неприятностей. Мы приготовим ужин, подожди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Чжу Цинхэ спросил Жуань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сноха, наверное, занята? Они выглядят такими важными, смогут ли они справиться с готовкой? Может,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рассмеялся. Ему было смешно, ведь такие отношения между мужчинами были редкостью. Он посмотрел в глаза Чжу Цинхэ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здесь, тот, кто не говорил. Мой двоюродный брат бесстрашный, все вокруг считают его чудовищем, но ему все равно. Даже дедушка готов его убить, а он продолжает делать то, что хочет. Цинхэ, я не хуже его. Ладно, ты не любишь об этом говорить, я замолчу.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стоял у окна, глядя на свет, исходящий из кухни. Двое мужчин были заняты приготовлением еды, они стояли близко друг к другу, иногда перекидывались словами, как настоящая семья. То, что они открыто показывали свои отношения, говорило об их решимости. Говорят, что у супругов на лицах появляется сходство, так называемая «супружеская схожесть». Он взглянул на них и заметил, что их глаза действительно похожи. Он надеялся, что они смогут преодолеть все трудности и остаться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часто так поступают: когда их собственные мечты не сбываются, они начинают надеяться на других. Видя, что у кого-то все хорошо, они находят в этом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стоял за ним и заметил, что в глазах Чжу Цинхэ не было ни капли отвращения, а лишь легкая тень зависти. Он боялся, что Чжу Цинхэ не примет эту сцену, но этот неожиданный поворот событий дал ему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чувства Жуань Му к Чжу Цинхэ изменились, он сам не помнил. Он лишь знал, что в деревне Чжуцзя он следил за ним, когда тот не видел. Видя, как семья Чжу безжалостно обращается с ним, он чувствовал злость. Как можно быть таким безвольным? Видя, как Чжу Цинхэ терпит боль, стиснув зубы, а потом выходит на улицу и смеется, будто ничего не произошло, Жуань Му хотелось встряхнуть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время он сам избегал близости с людьми из-за проблем в своей семье. Перед тем как Чжу Цинхэ уехал на юг на заработки, он часто бродил по деревне, наблюдая, как тот работает в поле или спорит с другими детьми. Чжу Цинхэ редко злился, только если его доводили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иногда думал, что, возможно, он болен. Почему он так привязался к человеку, с которым едва обменялся парой слов? Когда привычка наблюдать за кем-то стала частью его жизни, а затем этот человек исчез, он почувствовал пустоту. К тому же его родители постоянно ссорились, и в конце концов он вернулся домой. Впоследствии он часто сожалел, что не поговорил с Чжу Цинхэ, не убедил его не быть таким покорным, не жертвовать собой ради семьи. Возможно, тогда все сложилось бы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Настоящие чувства к Чжу Цинхэ возникли, когда мать приехала в Пекин и случайно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Цинхэ сказал, что видел, как ты прячешься, и это его расстроило. Он специально пришел ко мне, чтобы я учитывала твои чувства. Мы с твоим отцом причинили тебе боль. Кстати, он попросил передать тебе что-то, но я забыла. Только сейчас вспомнила. Этот парень... он тоже достоин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взял подарок — это был кузнечик, искусно сплетенный из соломы. Ему всегда не нравились насекомые, даже бабочки, порхающие рядом, вызывали у него отвращение. Но этот кузнечик он бережно хранил, и в самые трудные времена он был его спутником. Иногда, вспоминая глупое выражение лица Чжу Цинхэ, он ругал его про себя, но в душе мечтал снова увидеть его. На этот раз он не будет молчать, он хочет быть другом Чжу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лета он каждые каникулы приезжал в деревню Чжуцзя, чтобы побыть с матерью, но тайно надеялся увидеть Чжу Цинхэ. К сожалению, за несколько лет тот так и не вернулся. Он лишь слышал, как люди шептались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Чжу действительно бессовестная. Цинхэ такой способный парень, а они используют его, как скот, только деньги считают. С тех пор как он уехал, их жизнь стала лучше. Цинлян, наверное, пользуется благами своего брата — новая одежда, вкусная еда, все это у него есть. Я слышал, что в прошлом году Цинхэ хотел вернуться на поезде на праздник середины осени, но его задержала работа. Он передал сообщение Чжу Юйтяню, а тот даже не подумал, сразу ответил. Хотите знать,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http://bllate.org/book/16370/1481099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