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действительно было слишком мрачно. Выйдя на улицу, он глубоко вдохнул и выдохнул, почувствовав облегчение. Только он обернулся, как почувствовал, как на его плечо легла рука, а над головой раздался спокойный и мягкий голос Чжу Цинхэ: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тяжело, но такие вещи не решаются быстро. Постарайся быть немного терпеливее. Я думаю, учитель Ван всё поймёт. Люди, находящиеся внутри ситуации, часто не видят ясно, а слова посторонних, как бы они ни были мудры, остаются лишь наблюдениями со стороны. Они не могут убрать ту злость, что копится внутри, и всё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думал, что жизнь человека состоит из множества ситуаций, и некоторые из них не страшны, даже самые большие проблемы можно встретить с достоинством. Но когда дело касается чувств, даже умные люди становятся глупыми и упрямыми. В последующие десятилетия многие расставались из-за мелких недоразумений, а потом жалели. Но если выйти из этой ситуации,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усмешкой смотрел вперёд, в его глазах вспыхнула ярость, которую он не скрывал перед Чжу Цинхэ. Скрежеща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ждать, пока она сама начнёт нам мешать. Я обязательно сорву ей голову, эту никчёмную штуку, которая заставляет всю семью нервничать. Неблагодарная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Цинхэ, слушая тихий, но твёрдый голос Жуань Му, невольно нашёл это забавным. Такой маленький человек говорил такие слова, и они звучали довольно зловеще.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надо, зло нужно наказывать, а обиды — мстить. Главное, чтобы на душе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повёл его в свой новый дом, который он недавно купил. Он был не таким большим, как дом семьи Ван, но выглядел уютно и изысканно. В каждой комнате было своё назначение. Жуань Му, всё ещё с лёгкой тяжестью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посмотреть, что нужно поменять? Прежний хозяин оставил всё, как было. Я хотел продать то, что мне не нравится, но боялся, что тебе это понравится, поэтому не трогал. Я знаю, тебе некомфортно жить в семьях Жуань и Ван, поэтому, раз уж мой двоюродный брат купил этот дом, давай будем жить здесь? Моя невестка дома без дела, у неё золотые руки, она будет готовить нам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интересовало, как обустроен этот дом, но ему действительно нравилась тишина здесь. Он расслабился и, услышав слова Жуань Му,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правильно? Если твои родные спросят, что ты ответишь? Ты ещё слишком мал, чтобы жить один,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 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видел, каким я стану, когда вырасту. Тогда ты не сможешь мной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к концу средней школы резко вырос, достигнув почти двух метров. Раньше, когда он вёл дела, достаточно было лишь прищурить глаза и откинуться на спинку стула, чтобы внушить оппоненту страх. В скучной жизни он даже находил в этом некоторое удовольствие, но со временем это стало скучным, и он даже не хотел поднимать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сейчас был лишь немного выше его, и его добродушный вид действительно делал его похожим на человека, которого легко обидеть. Но он часто слышал от мамы о Чжу Цинхэ и знал, что он больше не был таким наивным, как в прошлой жизни, и это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понял скрытого смысла его слов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солнце сядет, давай вернёмся, чтобы учитель Ван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лениво развалился на диване, включил телевизор и, смотря сериал,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 возвращаться. У меня сейчас слишком много мыслей. Я хочу, чтобы мои родители снова были вместе, но мне жалко маму… Я думаю, может, мне не стоило говорить ей те слова и ставить её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ребёнок не хочет видеть своих кровных родственников как чужих людей. В прошлой жизни после развода родителей их жизнь пошла под откос. Отец женился на Лу Пэйфэнь, но это не имело ничего общего с любовью, это было лишь самоистязание. Любимый человек ушёл навсегда, а перед ним была женщина, полная расчёта, без каких-либо чувств. Раньше Жуань Му не понимал, почему он так поступил, и даже поссорился со своим единственным сыном. Только когда он тяжело заболел и попал в больницу, Жуань Му навестил его, и этот упрямый старик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ненавижу себя за то, что прожил столько лет. Я знаю, ты ненавидишь меня, но это ненадолго. Я знаю, что скоро умру. Не волнуйся, я всё устроил, чтобы у неё не было хорошего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сам забрал и уничтожил всё, что принадлежало Лу Пэйфэнь, и она, встречая его на официальных мероприятиях, выглядела как призрак. Обычно она сидела дома, а если случайно сталкивалась с ним, то получала по заслугам. Но между ней и отцом была связь, и как бы он ни ненавидел её,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несколько раз спрашивал его, что он решил, но тот лишь молча смотрел в окно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не любила такую хмурую погоду, говорила, что она лишает людей сил, и весь день чувствовала себя уставшей. Тогда она была очень ленивой, даже еду не хотела готовить. У меня не было таланта к кулинарии, но я всё равно шёл на кухню, чтобы что-то приготовить. Я мог умереть с голоду, но не мог позволить ей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Жуань Му молча смотрел на собранные вещи. Он хотел, чтобы его похоронили ближе к матери, чтобы, даже если в следующей жизни у них не будет шанса быть вместе, он мог бы смотреть на неё издалека. Тот, кто совершил ошибку и сам загнал любимого человека в тупик, не имеет права стоять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Пэйфэнь была изгнана из семьи Жуань в полном унижении. Их брак был расторгнут, и она не получила ни копейки. В городе, где деньги и репутация становились всё важнее, она была как бездомная собака, на которую все указывали пальцем. А с Жуань Му, который был как демон, никто не решался дать ей работу, и её конец был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теперь просто ускорил всё это, надеясь, что родители снова будут вместе. В этой жизни он не хотел оставлять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в доме дяди Ло смотрел чёрно-белый телевизор. Хотя в будущем телевизоры станут обычным явлением в каждом доме, увидеть цветной телевизор, который в то время был редкостью, было для него впервые. Он завидовал Жуань Му, который мог жить так комфортно, и думал, что однажды и у него будет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 был богатым, но для него он оставался чужим и непривычным. Даже если старики из семей Жуань и Ван относились к нему доброжелательно, он всё равно чувствовал себя не в своей тарелке. Разница между небом и землёй не может быть преодолена за один день. Гость остаётся гостем, и его старая хижина, где можно было закрыть дверь и не обращать внимания на вой ветра, была 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опустил глаза, слушая ссору по телевизору. Он не знал, понимал ли Жуань Му, что это семейный конфликт, но, пережив подобное, он не любил такие сцены и нахмурился. Затем он повернулся к Жуань Му и увидел, что тот смотрит на него задумчиво. Он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канал, шум в голове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встал, переключил канал, но ничего интересного не нашёл. Видя, что Чжу Цинхэ выглядит рассеянным, он выключил телевизор и, подойдя к нему, сел рядом, потянул за рукав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немного удивился, высвободил рукав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потому что моя мама твой учитель, что ты так говоришь, чтобы успокоить меня? Если ты меня не ненавидишь, значит, любишь, так почему ты не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Цинхэ не ожидал, что разговор снова вернётся к этому.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хочешь, чтобы я ответил? Жуань Му, когда ты вырастешь, ты перестанешь так думать, поэтому не говори об этом сейчас. Я тебя не ненавижу, я считаю тебя младшим братом, и если это тебя смущает, я буду осторожнее. И ты знаешь мою ситуацию, все мои мысли заняты тем, как наладить жизнь, и я не хочу отвлекаться на такие вещи. Жуань Му, мы с тобой разные, поэтому не ставь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