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заметил в глазах учителя Ван боль и решимость. Возможно, сейчас только дядя Жуань не мог отпустить прошлое, а учитель Ван, похоже, окончательно решила разорвать связь с теми чувствами. Если это действительно так, то, вероятно, уже ничего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специально открыла дверь, чтобы встретить гостей. Увидев сильно похудевшую Ван Юнмэй, она сразу же покраснела и, не обращая внимания на стоящих рядом детей, взяла её за руку и, сдерживая слёзы,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Юнмэй, в тот день я была не права. Мне не следовало так упрямиться. Если бы я смогла открыто отказать тёте Лу, у тебя не было бы такого глубокого недопонимания с Жуань Нином. Мы всё хорошо обдумали, мама и папа извиняются перед тобой. Я обещаю, Жуань Нин больше не посмеет так поступать. После вашего расставания он жил очень плохо, такой высокий парень, а теперь от него почти ничего не осталось. Вы поженились по обоюдному желанию, это было так искренне, разве не жаль всё это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с улыбкой прервала речь бабушки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такая же, когда нервничаете, говорите всё, что приходит в голову. Но, бабушка, это не ваша вина. Я просто поняла, что мы с ним больше не подходим друг другу. У него свои причины, у меня свои принципы. Мы как огонь и лёд, вместе нам только хуже. Зачем всё это? Лучше уговорите его отпустить прошлое. В мире много людей, которые ему подойдут, но он всё ещё цепляется за то, что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не знала, что перед тем, как она вошла, Жуань Нин с радостью открыл дверь, чтобы встретить её, но её холодные слова полностью его сразили. Она так легко стёрла всё прошлое, и теперь между ними осталось только полное отчуждение. Разве это было её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Жуань Нина сразу же потухла. Он с усилием выдавил улыбку, вышел из комнаты, переодевшись, и подошёл к Ван Юнмэй, глубоко глядя на ту, кто раньше краснел при одном его взгляде. С трудом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показать вам, на что способен, но вдруг вспомнил, что у меня ещё много дел на работе. Придётся отложить, как будет время, я обязательно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всегда будет помнить того Жуань Нина, который смеялся и шутил с ней, смелого и страстного, который тогда ослепил её, как свет. Но время ушло, и всё уже не вернуть. Она смотрела на проходящего мимо Жуань Нина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пытаться. Я приняла это решение впервые, и не дам тебе больше никакого шанса. Вспомни, как ты ко мне относился, Жуань Нин. С тех пор, как мы поженились, я никогда не вмешивалась в твои дела, но это не значит, что ты можешь полностью игнорировать меня. Я больше не хочу слушать твои оправдания. Ты упустил лучший шанс, и сколько бы ты ни придумывал красивых слов, я больше не хочу их слышать.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Нина мгновенно побелело. Что может быть хуже, чем полностью потерять надежду? Даже родители за его спиной потеряли самообладание, говоря, что это настоящая беда, как такая хорошая пара могла из-за кого-то другого дойти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больше не смотрела на Жуань Нина, а с улыбкой обратилась к бабушке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ученик, Жуань Му пригласил его в Пекин. Он привёз немного местных деликатесов. Вы знаете, как тесно в поезде, коробка немного помялась, но внутри всё в порядке. Он так бережно её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смотрел на маму, которая не проявляла ни капли сожаления, и его сердце словно сжалось. Неужели конец прошлой жизни невозможно изменить? Мама уже сказала всё, что хотела, и перерезала все пути. Видя, как его отец с печалью стоит у двери, а затем поспешно уходит, он хотел что-то сказать, но в горле пересохло. Он думал, что со временем найдётся способ всё исправить, но вместо этого получил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Жуань Му вернулся в прошлое, он редко плакал. Человек, привыкший к лёгким победам, всегда чувствовал, что может всё контролировать. Но на этот раз он ошибся, и слёзы невольно потекли из его глаз. Он тихо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мачеху, не хочу отчима. Пожалуйста, не расставайся с папой,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стиснула зубы, и улыбка с её лица исчезла. Она действительно ненавидела и злилась. Раньше она проявляла такие эмоции только рядом с Жуань Нином, но на этот раз она сказала всё прямо перед его родителями. Хотя это было слишком, она не хотела оставлять себе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глядя на уходящую спину сына и на любимую невестку с решительным выражением лица, не 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почему ты такая упрямая? Ты можешь не думать о нас, но как ты можешь допустить, чтобы Жуань Му остался без матери? Я старая, как живой труп, думала только о своей никому не нужной репутации, позволила той злодейке прямо у меня под носом обижать Жуань Му, а я даже не знала. Если бы он сам не сказал, я бы до сих пор ничего не знала. Юнмэй, мама виновата перед тобой, мама — преступница. Вылей на меня всю свою злость и обиду, я всё вынесу. Пожалуйста, пожалей их, отца и сына. Жуань Нин узнал, что ты придёшь, и вчера радовался, как дурак. Он сам убрал весь дом, всё сделал по твоему вкусу. У него только одна мысль — о тебе.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стоял в стороне и чувствовал себя крайне неловко. Учитель Ван относилась к нему хорошо, но это было не его дело вмешиваться. Однако, видя, как Жуань Му стоит и рыдает, его сердце смягчилось. В конце концов, он был всего лишь ребёнком. Прожив две жизни, он всё ещё ненавидел матушку Чжу за её жестокость, но в тишине ночи всё равно жаждал её любви и мечтал о счастливой семье. А эта семья, в которой ещё есть шанс на спасение, почему всё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я тоже очень хочу иметь семью, но мои родственники только и думают, как обмануть. Я действительно завидую Жуань Му, дядя Жуань и вы так сильно его любите. Вы столько времени были в разлуке, и больше всего страдает Жуань Му. Я знаю, что мне не стоит этого говорить, но я всё же надеюсь, что вы дадите дяде Жуань шанс, и дадите Жуань Му возможность жить в полной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учителя Ван наконец было нарушено. Она редко показывала грусть перед детьми, но на этот раз её глаза и нос покраснели, и она хрипло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я не знаю, как тебе это объяснить. Это как если бы ты откусил пирожок, он был вкусным, но на второй укус ты понял, что внутри он испорчен, и его невозможно есть. Мы с твоим папой… примерно так. Я не знаю, как его простить, я искала много причин, но не могу убедить себя. Но мама обещает тебе, мама постарается,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день, который должен был быть радостным, станет таким мрачным. Этот шторм давно назревал между двумя семьями, и, возможно, сегодня он достиг своей критической точки, поэтому всё произошло так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глядя на Юнмэй, которая, казалось, уступила, но всё ещё была полна решимости, молча посмотрела на своего мужа, сидящего на диване. В его глазах читалось неодобрение и бессилие. Взрослые всегда эгоистичны, если это ради блага их сына и внука, то что стоит их гордость? Но они сделают всё возможное, чтобы окружить Юнмэй заботой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атмосфера была очень напряжённой. Учитель Ван не задержалась надолго и вскоре ушла. Жуань Му тоже был не в настроении и вскоре после её ухода взял за руку Чжу Цинхэ и сказал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к двоюродному брату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хотела сказать, что в такое время не до игр, но услышала, как её муж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В этом мёртвом доме делать нечего. Пусть Сяо Му развеется, самые большие проблемы тоже проходят.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 прошлой жизни видел, как дедушка выглядел так холодно и серьёзно в день, когда отец женился во второй раз. Тогда казалось, что что-то должно было произойти, но почему-то всё закончилось, как камень, брошенный в глубокое озеро, без следа. Вскоре дедушка заболел, и после суеты об этом забыли. Почему сейчас?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