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никогда не думал, что можно так пристраститься к тому, чтобы просто смотреть на человека. Прошёл уже час, а он всё ещё не мог выключить свет, его разум был ясен, и сон не шёл к нему. Так он просидел с восьми вечера до трёх часов ночи. Когда его взгляд встретился с влажными глазами Чжу Цинхэ, в его глазах мелькнуло удивление, и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рано, продолжай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сначала подумал, что видит во сне тусклый свет, но, окончательно проснувшись, сел на кровати, опёршись на изголовье,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 спать на кане, а на кровати как-то неудобно, не могу уснуть. А ты почему так поздно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ты и мама вернулись, не хочется спать. Если ты согласишься быть со мной, я буду ещё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не смог сдержать смеха и легонько хлопнул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возрасте уже говоришь такие вещи! Будь осторожнее, тебе всё равно, а мне стыдно. Кстати, дядя Жуань и учитель Ван… разве ты не хотел, чтобы они помирились? Почему ты всю дорогу молчал?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расслабился, опустился на подушку и потянулся,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видишь, что они в напряжении? Даже если отец смягчится, мама всё ещё считает его врагом. Я не хочу ранить её едва зажившие раны. К тому же она очень упряма и сейчас никого не слушает. Так что, даже если я очень волнуюсь, что толку? Лучше подождать, пока она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кивнул. Он тоже заметил, что, хотя учитель Ван и дядя Жуань в машине говорили с улыбками, в их голосах чувствовалась холодность, что заставило его содрогнуться. В тот год, когда Чжоу Вэйшэнь оставил его и выбрал лучший путь, он решил, что, какими бы ни были причины расставания, лучше никогда больше не встречаться. Поэтому, переродившись, он был так холоден с Чжоу Вэйшэнем, не желая иметь с ним никаких связей. Но когда его самый уважаемый учитель Ван столкнулся с подобной ситуацией, он заколебался, потому что понимал, как важно иметь полную семью. Ощущение того, что тебя игнорируют, слишком болезненно. Он пережил десятилетия забвения и использования, и самым тяжёлым был долгое одиночество. Теперь он не хотел, чтобы Жуань Му пошёл по этому губительному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семейные дела других людей далеко не так просты, как кажется на первый взгляд. Он сжал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Жуань понимает, в чём он ошибся? Если да, то ему нужно поговорить с учителем Ван, чем дольше он будет тянуть, тем хуже. Учитель Ван — хороший человек, я хочу, чтобы она была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 маме подарок, и она увидит, что станет с тем, кто разрушил её брак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уловил в его словах нотку жестокости, сначала удивился, но потом понял. Хотя Жуань Му ещё молод, он хитер, и тот, кто разрушил чужую семью, заслуживает самого сурового наказания. Ему нечего было советовать, ведь на его месте он поступил бы так же. Зачем страдать ради кого-то, кто не имеет к тебе отношения, особенно если этот человек даже не оценит твоих усилий, считая их само собой разумеющимися?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молод, не делай всё слишком явно. Лучше действовать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переродился, Чжу Цинхэ больше не испытывал терпимости к другим. В этом мире надеяться можно только на себя. Жизнь пролетает мгновенно, и нужно мстить за обиды и расплачиваться за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также знал о беспорядках в семье Чжу, и хотя их ситуации были разными, это вызывало у него чувство взаимопонимания. Он повернул голову к слегка приоткрытым шторам, через которые виднелась тёмная ночь: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поговорил с бабушкой и дедушкой, сказал, что ты поживёшь у них какое-то время. Но я думаю, тебе будет неловко, так что мы пойдём вместе поесть, а потом поедем жить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поднял руку и потер усталые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здесь что плохого? Двор такой просторный, вид красивый, и жить здесь удобно. Бабушка и дедушка очень добрые, хорошо ко мне относятся. Только подарки, которые я им привёз, немного помялись, мне неловко. Если будет возможность, я привезу им что-нибудь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место, куда я хочу тебя сводить, гораздо красивее, тебе точно понравится. Мой двоюродный брат сильно постарался, чтобы найти его. Когда взрослые рядом, они всё время лезут со своими советами, это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бабушка и дедушка из семьи Ван были добры к нему, Чжу Цинхэ всё же чувствовал себя неловко, ведь они были ему незнакомы. Он колебался,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послушаю учителя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выглядел разочарованным. Видя, что Чжу Цинхэ, хотя и разговаривает с ним, всё время качает головой, он с жалостью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спать, я тоже пойду спать. Завтра… мама, скорее всего, поедет с нами обратно. Даже если они развелись, она всё ещё уважает бабушку и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послушно лёг, и, как только закрыл глаза, его снова охватил сон. Он почувствовал, как что-то холодное коснулось его лба, но был слишком сонным, чтобы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проспали до полудня. Чжу Цинхэ открыл тяжёлые веки, и свет, проникающий через щель в шторах, ослепил его. Он с трудом закрыл глаза и окончательно проснулся, осмотревшись вокруг. Он быстро оделся и встал с кровати. Вчера он несколько раз намекал, что нужно встать пораньше, но всё равно проспал. Он с досадой похлопал себя по голове, что разбудило спящего Жуань Му. Тот лениво зевнул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рано встал? Бабушка и дедушка тебя не будут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не обратил на него внимания и продолжил собираться. Жуань Му, почувствовав себя неловко, тоже потерял желание спать и с трудом поднялся с кровати, медленно одеваясь и время от времени зевая.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оделись и один за другим вошли в главный дом. Дедушка сидел на диване, читая газету и попивая чай. Бабушка, увидев их, улыбнулась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поспали? На завтрак у нас каша и яичные лепёшки, идите скорее ешьте. Сяому, позвони бабушке, скажи, что приедем попозже. Она, наверное, уже ждёт на кухне. Пусть мама поспит подольше, она так устала, даже цвет лица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кивнул, взял Чжу Цинхэ за руку и усадил его за стол. Каша всё ещё была тёплой, и он налил полную миску Чжу Цинхэ, а затем себе, не забыв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делает отличные соленья, хочешь научиться? Если захочешь, сможешь сам делать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засолил полбочки моркови и горчицы, скоро будет готово. Ещё сделал квашеную капусту вместе с тётей, этой зимой не придётся беспокоиться 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Му, склонив голову, с улыбкой посмотрел на него, словно он говорил о чём-то обыденном, и пододвинул к нему яичную лепёшку: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следующим летом приезжай, и бабушка тебя научит, тогда получится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становилась теплее, и пейзажи были прекрасны. Теперь можно было с удовольствием гулять, а не как в холодные зимние дни, когда ветер завывал, словно хотел унести тебя. Больше всего ему хотелось просто сидеть рядом с Чжу Цинхэ, даже если они ничего не будут делать. Или они могли бы вместе устроить сюрприз для Лу Пэйфэнь.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покажет Чжу Цинхэ, на что способен. Может быть, это заставит его сердце остановиться на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специально привёз два подарка, но перед выходом, увидев, что коробки помялись, с сомнением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куплю что-нибудь новое? С такими коробками неудобно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Юнмэй, выспавшись,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и дедушка из семьи Жуань не обратят на это внимания, тем более ты же всего лишь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почесал голову. Ему не нравилось общаться с незнакомцами, но, думая о будущем, он понимал, что придётся встречаться с разными людьми. К тому же сейчас он собирался встретиться с теми, кто обычно казался ему недосягаемым. Если бы не Жуань Му и учитель Ван, у него вряд ли бы появилась возможность побывать в этом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Му, заметив волнение Чжу Цинхэ, когда они вышли из двора и мама не видела, взял его за руку, шевельнул пальцем и с невинной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дедушка и бабушка очень добрые, я уже предупредил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http://bllate.org/book/16370/1481071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