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смотрел на эти деньги и не мог сдержать улыбку. В любое время, если приложить усилия и включить голову, можно жить неплохо. На свадьбу брата Далуна он решил подарить двадцать юаней, что для деревни было значительной суммой, но их близкие отношения того стоили. Из оставшихся денег он взял десять юаней на свои повседневные расходы, а остальное решил положить в банк, чтобы было надёжнее. Если в ближайшие десятилетия деньги сохранят свою ценность, то, продолжая так усердно копить, он сможет считаться состоятельным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ноги, глядя на деньги, но мысли его витали где-то далеко. Неподалёку висела куртка, которую ему дал Жуань Му. На ощупь она казалась тонкой, но в ней было тепло. Кроме него, в школе никто не одевался так стильно, и даже одноклассники, которые раньше его игнорировали, теперь говорили, что он выглядит как парень из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зимы солнце стало не таким жгучим, и он постепенно посветлел. Его и без того привлекательная внешность в сочетании с высоким и стройным телосложением делала его ещё более примечательным. Особенно девочки из класса часто украдкой рассматривали его, пользуясь моментом, чтобы задать вопросы. В этом возрасте, когда чувства только начинают пробуждаться, к красивым людям и вещам невольно возникает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Цинхэ и не одобрял методы Жуань Му, тепло, которое он чувствовал от его заботы, согревало его сердце. Хотя некоторые подарки казались ему странными, например, коробка шоколада, вкус которого он не мог понять — сладкий и горький одновременно. Когда Ло Юн случайно увидел её, весь шоколад быстро оказался в его желудке. Ещё была коробка лапши быстрого приготовления нового вкуса с пищевой фабрики Чанъюань, которая, проделав долгий путь и побывав в Пекине, вернулась к нему домой, что вызывало у него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беспокоила возможность встречи с семьёй Чжу. В местах, где много людей и разговоров, они неизбежно начнут свою старую песню, изображая жертв и пытаясь заставить окружающих уговаривать его. Их излюбленная фраза — «на свете нет плохих родителей» — могла бы убить многих, у кого нет возможности высказать свои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жар под ним стал не таким невыносимым, и он снова лёг, закрыв глаза и заснув. В последнее время он стал лучше понимать учебный материал. Уже изучил большую часть учебника, и когда учитель объяснял сложные задачи, ему достаточно было одного взгляда, чтобы понять, как их решить, и он не ошибался. Учитель удивлялся его уму, а он радовался своей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судьбы не уйти. После уроков он вместе с Ло Юном отправился в дом Лю. Тётушка Фумань стояла у входа, разговаривая с кем-то, и, увидев его, сразу же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Я велела повару приготовить вам лапшу с мясом и овощами, заходите кушать. Не забудьте съесть два пирожка с финиками, чтобы привлечь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который уже был голоден как волк, не стал церемониться и, широко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бы и целую корову съел, тётушка, мы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побежал к плите, но, заметив, что Чжу Цинхэ направился в комнату, быстро догнал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подошёл к комнате, где сидел распорядитель церемоний,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вынул из кармана деньги и с уважением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 удивлением поднял на него взгляд, кивнул и записал его имя в книгу учёта. Его красивый и аккуратный почерк вызывал у Чжу Цинхэ зависть. Закончив, распорядитель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мальчик, так и надо. Вам, ровесникам, нужно больше общаться, чтобы в будущем не оставаться в одиночестве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согласился, повернулся и вышел. Увидев недоуменный взгляд Ло Юна,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должен внести свой вклад. Как сказал распорядитель, в будущем нам придётся часто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переступили порог, как Матушка Чжу, неся миску лапши, подошла к ним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Подожди, я отнесу это Цинляну, а потом налью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Чжу Цинхэ постепенно исчезла.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тётушка уже позаботилась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прошёл мимо неё к повару, который налил ему полную миску. Ло Юну тоже досталось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тесно, и они, взяв миски, присели у стены, чтобы поесть. Белая лапша, мясо и овощи выглядели настолько аппетитно, что подошедший Чжу Цинлян не мог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из небогатых семей, и хотя это был праздник, каждому доставалось только по одной миске, чтобы попробовать блюдо. Кто бы мог подумать, что Чжу Цинхэ, этот «нищий», получит такую порцию? Внутри у Чжу Цинляна закипела злоба, и он, высокомерно стоя,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пришёл поесть, внесли свой вклад. А ты, похоже, не стесняешься. Разве ты не говорил, что больше не будешь полагаться на семью Чжу? Тогда возвращайся в свою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слушая это, всё больше раздражался. Он поставил миску и, встав, толкнул Чжу Цинляна, 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Цинлян, ты кто такой, чтобы так говорить? Какое право ты имеешь? Тётушка Фумань даже слова не сказала, а ты тут разглагольствуешь? Что ты за человек? Я не слышал, чтобы Лю усыновили тебя, так с чего ты лезешь? Мой брат ведь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даже не поднял головы,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ешь свою еду, не устраивай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действительно снова присел и начал быстро есть. Вообще-то он ел аккуратно, но, находясь рядом с Чжу Цинхэ, который всегда торопился, он невольно перенял его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Цинляна, которое побледнело, снова порозовело. Он стиснул зубы и бросил злобный взгляд на Ло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закончил есть. Повар был настоящим мастером своего дела. Он вытер рот, встал и, обращаясь к Чжу Цинляну,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нужно учиться чему-то полезному, а не болтать, как деревенские бабы, и не лезть в чужие дела. Ты что, не в той семье родился? Не разочаровывай тех, кто надеется, что ты сделаешь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Цинляна снова исказилось. В последнее время отношение семьи к нему изменилось. Он привык к капризам, и если ему не хотелось есть, он шёл в магазин за едой. Раньше родители без вопросов выполняли его желания, а если у них не было денег, бабушка с дедушкой давали ему их. Но теперь, как бы он ни капризничал, родители просто отмахивались, что злило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из-за Чжу Цинхэ. Он стиснул зубы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показываться перед родителями? Ты разрушил нашу семью, и теперь ты прав? Ты просто проклятие, убирайся на юг, и тогда в доме настанет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эту смешную жизнь? Чжу Цинхэ остановился, развернулся и подошёл к Чжу Цинляну. Он пнул его по ноге, которая только что зажила, и с ядовитой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посмотрим, сможешь ли ты жить как господин. Следи за языком, и если скажешь что-то, что мне не понравится, мне всё равно, брат ты мне или нет. У меня есть способы проучить тебя. Может, я найду кого-нибудь, чтобы тебе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сразу замолчал. В последнее время он пропускал уроки, и на занятиях ему было трудно. Особенно на последнем экзамене, где он провалил большую часть заданий. Он не сказал об этом родителям, боясь… Он не хотел стать таким, как Чжу Цинхэ, к которому все относились с неприязнью, и никто не заботился о нём, оставляя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поставили миски и, попрощавшись с тётушкой Фумань, ушли. У Ло Юна дома никого не было, и он отправился к Чжу Цинхэ, чтобы скоротать время. На кровати было тепло, и после еды их начало клонить в сон. Они ничего не говорили друг другу и быстро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 Цинхэ увидел, как Матушка Чжу с тревогой выбежала за ним. Он холодно усмехнулся и не обратил на неё внимания. Эта семья была настолько меркантильной, что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Юйтянь пришёл к распорядителю церемоний, чтобы внести свой вклад. Увидев несколько мелких купюр, которые в сумме составляли три юаня, распорядитель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отец, даже сына не догоняешь, это не годится. Я вижу, что Чжу Цинхэ живёт неплохо, а вы даже не пытаетесь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