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уже рассвело, и Чжу Цинхэ направился в единственную лавку с телефоном, чтобы позвонить Жуань Му. Он чувствовал лёгкое беспокойство, ведь в доме Жуань жили не только он, и если бы его звонок побеспокоил старших… Но, к счастью, трубку взял сам Жуань Му, и Чжу Цинхэ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Жуань Му сначала замер, а затем на его лице появилась радость, и голос стал мягче, наполненный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додумался позвонить? Получил посылку? Если что-то нужно, скажи, я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Жуань Му увидел, как близки Жуань Линь и его жена, он автоматически поставил Чжу Цинхэ под свою защиту. Для него было естественно, что его «жена» тратит его деньги, и это доставляло ему удовольствие. Не дожидаясь ответа, он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приедешь в Пекин, я поселю тебя в другом месте, где нас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момента звонка не переставал хмуриться. Ему казалось, что слова Жуань Му звучат странно,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Му, перестань присылать мне вещи. Их слишком много, и это не совсем правильно… Мне некомфортно от этого. Я уже чувствую себя неловко из-за денег, которые ты мне дал. Пожалуйста,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почувствовал, будто его облили холодной водой. Он не мог не заметить, что всё это время только он проявлял инициативу. Раньше он бы разозлился, но сейчас перед ним был человек, который был ему дорог, и он не хотел терять его. Подавив раздражение,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Как говорится, без труда не вытащишь и рыбку из пруда. Как он мог принимать столько благодеяний без причины? Он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это мне даёшь? Наши отношения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Му сразу стал холодным, хотя и оставался детским, но в нём чувствовалась некая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хочу дать, разве нужна причина? Ты разве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услышал, как дыхание на другом конце стало тяжелее, а затем прозвучал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замер, не в силах сразу осознать услышанное. В прошлой жизни только его бывший парень говорил ему: «Чжу Цинхэ, ты хоть и немногословен, но нравишься людям». Жуань Му был всего лишь десятилетним мальчишкой, и это, конечно, не та любовь, о которой он думал. Но его давно пустое сердце всё же откликнулось.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Чжу Цинхэ спокойно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что за чушь несёшь? Перестань присылать вещи, у меня достаточно одежды. Взрослым деньги даются нелегко, не трать их попусту. Я постепенно верну тебе долг, когда у меня будут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Му промелькнула тень разочарования. Он так старался, почему же Чжу Цинхэ всё ещё держит дистанцию? Он стиснул зубы, его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видя, что тот молчит, посмотрел на небо, опасаясь опоздать,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тебе в другой раз, мне нужно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прежде чем он положил трубку, быстро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той любви, когда хочется быть вместе всю жизнь. Я хочу быть с тобой, хочу дать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будто с него свалился груз,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широко раскрыл глаза, его лицо исказилось от удивления, что заставило Ло Юна, стоявшего рядом, нахмуриться. Спокойно сжав губы,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кладу трубку. — И, не дожидаясь ответа, оборвал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за звонок, он почувствовал, как его сердце бьётся от бури эмоций. Он думал, что ребёнок ничего не понимает, возможно, его что-то спровоцировало, и он ошибся. С улыбкой покачав головой, он отмахнулся от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Ты выглядишь расстроенным. Мне кажется, он к тебе хорошо относится, возможно, действительно считает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быстрее работать, чтобы не заставлять других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уже не было звуков, но Жуань Му всё ещё держал трубку. Он чувствовал себя так, словно оказался в ледяной пещере, и даже его красивое лицо покрылось холодом. Значит, Чжу Цинхэ отверг его? Он и раньше предполагал такой исход, но столкнувшись с этим лицом к лицу, ему было трудно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гостиной некоторое время, он встал, чтобы вернуться в комнату, но увидел отца, прислонившегося к дверному косяку и хмуро смотрящего на него. Жуань Му, хоть и прожил в прошлой жизни немало лет, в чувствах был неопытен. Впервые признавшись в любви, он получил отказ, и теперь у него не было настроения разговаривать. Он вошёл в комнату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знал, что Чжу Цинхэ тоже был перерождённым, и боялся, что тот сочтёт его чувства отвратительными и прервёт общение. К сожалению, их разделяло большое расстояние, и у него не было возможности объясниться. Пролежав весь день в постели, он решил, что продолжит посылать вещи, пока Чжу Цинхэ не устанет от этого и не позвонит сам. А когда мать позвонит, он попросит её помочь и выяснить, действительно ли Чжу Цинхэ его ненавидит и не хочет 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мучила Жуань Му целую неделю, и по субботам он ничего не делал, только сидел у телефона, ожидая звонка от матери. Он был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занят с утра до ночи и, решив, что это просто детские фантазии, перестал обращать на это внимание. Поэтому, когда учительница Ван осторожно спросила, не обижается ли он на Жуань Му, он был удивлён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мне на него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он позвонил и сказал, что разозлил тебя, и боялся, что ты перестанешь с ним общаться. Я была занята и забыла спросить, но сейчас, увидев тебя, поняла, что всё в порядке. Он с детства был избалован, имеет взрывной характер, но после общения с тобой стал спокойнее. Если он где-то ошибся, не суди его строго. Кстати, сегодня заходи ко мне, Жуань Му прислал тебе что-то, а я приготовлю обед, чтобы ты сменил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кивнул с улыбкой, но подумал, что мальчик всё же не воспринял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у учительницы Ван, он взял коробку среднего размера и отправился домой. Вздохнув, он открыл её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куча носков и нижнего белья, а также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у тебя всё есть, но я подумал, что этого у тебя нет. Не сердись,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долгое время был занят учёбой и работой в городе, а в свободное время предпочитал оставаться дома, где было тепло. После умывания он ложился на тёплую кровать, делал уроки, а когда уставал, накрывался одеялом и засыпал, не обращая внимания на вой ветра или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 пути из школы он встретил тётушку Фумань, которая с улыбкой пригласила его на обед. Брат Далун женился, и всё уже было готово. Семья Лю пригласила известного в деревне повара, и перед свадьбой многие помогали готовить паровые булочки и жареные пирожки. Мужчины построили во дворе печь, чтобы повар мог показать своё мастерство в день праздника. В деревне жизнь была тяжёлой, и такие события не только приносили радость, но и давали возможность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был близок с семьёй Лю, поэтому он обязательно должен был прийти и принести подарок. В деревне, если только не было вражды, все приходили на такие события, чтобы разделить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огонь в печи горел ярко, и, закончив уроки, он почувствовал сонливость. Однако кровать снизу была слишком горячей, и, сдвинувшись к краю, он всё равно не мог уснуть. Встав, он достал спрятанные в одежде деньги. За лето и последнее время он заработал несколько сотен, а недавно, когда никто не видел, положил оставшиеся пять тысяч в банк, что немного успокоило его. Иногда он думал, что слишком осторожен, но не забывал, как Чжу Юйтянь жадно смотрел на его комнату, словно искал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