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двое уже почти разделись, но Гао Мэйли передумала и отчаянно сопротивлялась. Мужчина, прижавший её к себе, продолжал целовать её,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Пэйфэнь действительно сделала мне подарок, познакомив с такой красавицей, как ты. Ты мне нравишься даже больше, чем она. Она, хоть и молода, уже была чьей-то содержанкой, так что вряд ли её вкус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Мэйли отчаянно сопротивлялась, не ожидая услышать такое, но всё же вымолвила: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Она выглядит такой порядочной, занимается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Она слишком молода для бизнеса, да и у её отца денег на это нет. За ней кто-то стоит, кто финансирует её. Ладно, мне ты нравишься, хватит о ней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выбраться из этой ситуации, Гао Мэйли услышала стук в дверь и тут же толкнула мужчину, чтобы он пошёл открыть. Сама же начала быстро одеваться. Теперь она поняла, почему Лу Пэйфэнь предложила ей это — сама она была далеко не образцом добродетели. Нет, даже если Жуань Нин убьёт её, она останется чистой. Едва натянув лифчик, она услышала, как дверь с грохотом распахнулась, и раздался резкий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Ван Баокунь, ты даёшь! Умудрился спрятаться здесь, чтобы развлекаться! Давай посмотрим, какая шлюха тебя соблазнила, что ты осмелился на такое. Сегодня мы с тобой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Мэйли, держа в руках штаны, неожиданно встретилась взглядом с разъярённой женщиной и невольно вздрогнула от страха. Она бросила умоляющий взгляд на Ван Баокуня, но тот, кто только что хвастался перед ней, теперь стоял перед женой, как жалкий трус. В её душе поднялась волна отчаяния. Что же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вправду красотка, не зря ты осмелился. Сегодня я выставлю на показ эту парочку. Я дома стираю, готовлю, детей воспитываю, а ты тут развлекаешься с шлюхами. И ты, красавица, тоже хороша, раз связалась с этим бездельником, который только и умеет, что пускать пыль в глаза. Ты что, ослепла? Если бы он мог что-то сделать, мы бы дома не сидели на картошке.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Мэйли широко раскрыла глаза. Неужели её обманули? Лу Пэйфэнь, должно быть, знала об этом с самого начала, но всё равно подставила её. Но прежде чем она успела подумать об этом, женщина схватила её за ухо и, оставив голой, потащила вниз по лестнице. Её белое тело предстало перед всеми, заставляя людей округлять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который не ожидал увидеть ничего интересного, только повернулся, как увидел, как та женщина вытащила двоих. Гао Мэйли рыдала, вытирая слёзы и крича, что она не виновата, что её заставили. Жуань Му усмехнулся. Такой, как она, и мечтать о том, чтобы войти в семью Жуань, —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эту учительницу, которая только и умеет, что залезать в постель и соблазнять мужчин. Как она может учить детей? Школа поступила правильно, уволив её. Запомните, её зововут Гао Мэйли, и если ваши дети когда-нибудь с ней столкнутся, знайте… Такой человек ещё осмеливается заниматься образованием! Я вышла замуж за этого скота, ослепнув. Мы разводимся.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который мог бы быть забыт как обычная сплетня, быстро разнёсся по городу, как лист бумаги, подхваченный ветром. Хуан Ли, в частности, воспользовалась этим и сообщила о происшествии в полицию. После расследования, подтвердившего факты, Ван Баокунь был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Гао Мэйли была окончательно закрыта. Этот случай оказал крайне негативное влияние, и на школьном собрании по безопасности все руководители подчеркивали, что учителя с нечистыми намерениями должны прилагать все усилия, чтобы повысить свой профессионализм. Если годовая оценка окажется слишком низкой, это будет означать, что таким людям не место в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наблюдал, как Гао Мэйли, словно крыса, пыталась скрыться, но даже одетая и спустившись вниз, она всё ещё была объектом насмешек и перешёптываний. Её бледное лицо покраснело до багрового оттенка. Такая участь для неё была уже достаточно милосердной.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Мэйли, казалось, была полна гнева и искала, на ком бы отыграться. Жуань Му уже не хотел смотреть на это, но Хун Чэн настаивал, что лучшие пельмени находятся в том направлении, куда пошла Гао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Жуань Му услышал, как она кричала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Пэйфэнь, так вот ты какая! Сама была содержанкой, а теперь и меня втянула? Ты что, сводница? Никогда бы не подумала, что дочь профессора Лу может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 Вот это поворот! Значит, когда отец женился на ней… они так и не были вместе? Неудивительно, что за столько лет у Лу Пэйфэнь не было детей. Возможно, отец знал о её прошлом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обращал на это внимания,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время от времени получал посылки от Жуань Му из Пекина. Среди них были модные пальто, шарфы и закуски, которые могли долго храниться. Всё, что не портилось, отправлялось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посылок передавала ему учительница Ван, и он каждый раз краснел, когда его вызывали за ними. Что задумал этот Жуань Му? Хотя они были близки, но зачем ему было давать деньги 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всю жизнь думал только о своих делах и не привык разгадывать чужие мотивы, но действия Жуань Му действительно казались ему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однако, относилась к этому проще. Она считала, что Жуань Му заводит друзей, и это хорошо. Оба мальчика были разумны, и она не вмешивалась в их общение. Видя, как Чжу Цинхэ всё больше хмурится,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Он просто заботится о тебе, ты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усмехнулся, но всё же взял номер телефона Жуань Му. Зима приближалась, ветер становился всё холоднее, и он, съёжившись, шёл по дороге, выдыхая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развернул плотно упакованные вещи: одежду, штаны и, как обычно, еду. Он сел на кровать, задумавшись, а затем убрал всё. Забавно, недавно он беспокоился, что ему не хватает одежды, и собирался заказать ещё пару комплектов у портного. Теперь же это оказалось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более тридцати лет, он понял, что начать всё заново не так просто, как он думал. Если бы не Жуань Му, его жизнь была бы гораздо труднее. Он провёл рукой по лбу, убрал вещи и решил, что завтра поедет в город и позвонит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рано, а светало поздно, и завтра снова придётся вставать в темноте и ехать в автобусе. В отремонтированном доме уже было бы холодно, но в пещере было теплее. Он разжёг огонь, чтобы нагреть кровать, и начал кипятить воду для умывания. Непонятно почему, но после целого дня занятий, хотя он не делал никакой тяжёлой работы, он чувствовал себя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нужно было беспокоиться о том, что еда испортится. Он научился у тётушки Фумань готовить паровые булочки — они выходили некрасивыми, но насыщали. Обед, приготовленный на плите, нужно было просто разогреть, и всё было готово. Это было удобно и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было свободное время, он ходил в горы за дровами или носил воду. Зимой, если бы случилось что-то непредвиденное, он бы остался без всего, и тогда ему пришлось бы туго. Закончив с делами, он достал из сумки книги и тетради, выполнил домашнее задание, повторил уроки и только потом лёг спать. Сейчас его жизнь была самой спокойной, и он мог наконец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выхода из деревни он увидел дядю Ло, провожающего Ло Юна,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 зимой светает поздно, может, не стоит ехать? Подождём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не согласился, с недовольством посмотрев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ходи за мной. Я вырос в драках, чего ты боишься? Если брат выдержит, то 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 улыбкой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сын. Идите, но будьте осторожны. Вечером разожгите огонь и не забудьте открыть окно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автобусу. Несколько месяцев подряд мальчики ходили на работу, несмотря на погоду, и деревня восхищалась ими, говоря, что такие молодые уже знают, как зарабатывать деньги, и у них будет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