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Пэйфэнь закрутила глазами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помогу тебе с подготовкой. Но, Мэйли, есть одна вещь, о которой я не уверена,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в Пекине, но останешься где-то поблизости, то, если ты случайно вернешься и не повезёт столкнуться с Жуань Нином, разве ты не создашь себе проблемы? Я думаю, что только если ты поедешь преподавать в деревню, никто не узнает о твоём прошлом. Говорят, что чем сильнее была любовь, тем сильнее будет и ненависть. Ты ненавидишь Жуань Нина, но он точно не придаст этому значения. Однако ты можешь найти кого-то другого и изо всех сил мучить её, и Жуань Нин точно будет очень переживать. Человек, которого я нашла, не занимает высокого поста, но он может влиять на местные школы. Если у тебя будут проблемы, он поможет тебе с ними справиться. В конце концов, нельзя же просто так пройти мимо такой возможности,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Мэйли наконец поняла, что имела в виду Лу Пэйфэнь, и, хлопнув себя по бедру,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Жуань Нин просто не может забыть свою бывшую жену? Твоя идея отличная! Моя жизнь уже разрушена Жуань Нином, и все унижения, которые он мне причинил, я перенесу на ту, кого он не может забыть. Посмотрим, как она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Му стало чёрным, как уголь. Эти две бесстыдницы, даже в такой момент продолжали строить козни. Видимо, если он не даст им почувствовать на себе последствия, он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умная, сестра. Ты точно всё поймёшь. Мужчины — это бессердечные твари, они не видят наших достоинств. Лучше бы мы все свои чувства отдали собакам, чем тратили их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и посмеявшись, Гао Мэйли ушла. Лу Пэйфэнь, дождавшись, пока та скроется из виду, холодно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на что ты годишься? Разве ты достойна Жуань Нина? Лучше бы ты побыстрее укатила к Ван Юнмэй, и вы бы вдвоём нашли себе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Чэн всё время поглядывал в их сторону и, когда Лу Пэйфэнь ушла, быстро подошёл к Жуань Му,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говорили? Разве Гао Мэйли не запретили появляться в большом дворе? Почему она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усмехнулся, его красивое лицо было наполнено злобой, что выглядело довольно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призраки, их не удержать. Играй сам,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Чэн почувствовал, что Жуань Му что-то задумал. Этот парень иногда был совершенно непредсказуем, всё держал в себе и не говорил. Если бы он только сказал, Хун Чэн даже ночью готов был бы разбить кому-то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повесив трубку, вместе с Ло Юном поспешили к лавке, боясь опоздать. Ло Юн, бежав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вас такие хорошие отношения, мне правда завидно. Мне кажется, Жуань Му очень привязан к тебе, может, это потому, что у него нет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задумался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Ладно, сейчас главное — работа, поговорим позже,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улыбнулся, но в душе ему стало жалко Чжу Цинхэ. У него не было никого, на кого можно было бы положиться. Сейчас он ещё как-то справлялся, но что будет, когда наступит время сдавать экзамены в старшую школу и университет? Учёба станет сложнее, и у него не будет времени подрабатывать. Отец говорил, что он упрямый: даже если придётся занять деньги, он постарается вернуть их как можно быстрее. Некоторых людей можно понять с первого взгляда, и Ло Юну было жалко, что Чжу Цинхэ всю жизнь будет вынужден полагаться только на себя. Когда же закончатся эти тяжёлые времена? Мама говорила, что, когда станет холодно, она не будет отпускать его на работу. А кто позаботится о Чжу Цинхэ? Кто скажет ему, чтобы он не выходил на работу 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хозяйки посуду, Ло 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будешь выходить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быстро поглощая еду,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я такой, чтобы менять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надеялся, что, пережив эти трудные времена, всё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Жуань в глазах всех была семьёй, которая очень ценила лицо и правила. Но в этой скучной семейной атмосфере всегда находились непослушные дети, например, двоюродный брат Жуань Му — Жуань Линь, который был головной болью для всей семьи. Он был невероятно талантлив, но всегда делал то, что общество не могло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вернувшись домой, услышал от бабушки, что Жуань Линь живёт с мужчиной. Добрая старушка была настолько разгневана, что даже лицо её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совсем отбился от рук. Твой дядя так переживает, что волосы у него уже седеют. Как же так, ведь мы его хорошо воспитывали, как же он мог сбиться с пути? Что за любовь такая —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направляясь в спальню,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 он любит мужчину? Это никому не мешает. Жуань Линь хорошо учится, в восемнадцать лет открыл свою компанию и стал боссом. Они просто завидуют, раз он не женился на их дочерях.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деревню Чжуцзя, Жуань Линь дал ему ключ и сказал, что, если его не найдут в других местах, можно поискать в новой купленной вилле. Жуань Му взял ключ с собой и планировал завтра навестить Жуань Линя. Некоторые вещи для этого брата, который не боялся выносить свои дела на всеобщее обозрение, были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ворчала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это не мешает, но люди снаружи всё время обсуждают это. Все они такие серьёзные, кто сможет принять это? Он должен думать о своих родителях. Твой дедушка даже сказал, что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времена свободной любви, зачем мучить себя из-за этого? Если бы я тоже нашёл мужчину, я… Ой, бабушка, зачем ты меня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грубо отчитала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Посмотрим, как мы с дедушкой тебя накажем. Если будешь с мужчиной, детей не будет. Когда вы оба состаритесь, кто будет о вас заботиться? Чем старше вы становитесь, тем больше глупостей делаете, думаете только о сиюминутном удовольствии. Когда доживёте до нашего возраста, будете плакать, но уже будет поздно. Сяо Му, мы, старики, должны думать о вашем будущем, пока живы, не разочаровывайте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чувствовал тяжесть на сердце, но не мог спорить с бабушкой. Ему нужно было придумать способ, чтобы семья приняла Чжу Цинхэ. Он никогда не боялся, что люди будут указывать на него пальцем: даже если бы это были стальные прутья, он всё равно жил бы счастливее,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завтра я пойду с Хун Чэном гулять, куплю пару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наконец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будь осторожен на дороге. Не общайся с незнакомцами. Купишь книги и сразу домой,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Жуань Му, позавтракав, вышел из дома. Он позвонил в дом Жуань Линя из дома Хун Чэна, но долго никто не отвечал. Видимо, они отдыхали на вилле. В прошлой жизни он часто заходил к Жуань Линю, и отношения между ним и его партнёром были как мёд и масло. Через некоторое время он тоже купит себе дом, чтобы, если Чжу Цинхэ приедет в Пекин, у них было бы своё уединённое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доехал до места на такси, достал ключ и открыл дверь. Увидев знакомую обстановку, он невольно улыбнулся. Их вкус не изменился за десятилетия. В гостиной никого не было, и он поднялся на второй этаж. Только он подошёл к лестнице, как услышал, как что-то упало и разбилось в одной из комнат справа. Он поспешил вперёд, и, только подойдя к двери, услышал звуки, от которых уши начали гореть, и слова Жуань Линя, который явно пытался разжечь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Жуань Му промелькнула тень смущения. Он отпустил ручку двери и спустился вниз. Видимо, сегодня он пришёл не вовремя. Он похлопал себя по горящему лицу, в зеркале отразились его покрасневшие уши. Он с досадой постучал себя по лбу. В прошлой жизни он был полностью сосредоточен на поиске Чжу Цинхэ и не обращал внимания на красоту, которая сама шла к нему. Он годами дружил со своими руками, и, столкнувшись с такой сценой, он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его детский облик, и он с отвращением отвернулся. Хотя это был он сам, он был крайне недоволен своим возрастом, который мешал ему даже обнять Чжу Цинхэ. По его мнению, лучший момент для того, чтобы завоевать его сердце, был, когда тот был младше его. Подумав об этом, он покачал головой: это было совершенно нереально, если только то, что дало ему перерождение, не сделает его старше, хотя бы одного возраста с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Жуань Линь спустился вниз с растрёпанными волосами и в свободном халате. Увидев Жуань Му, сидящего в гостиной, он выглядел так, будто увидел призрака. Оглянувшись на комнату наверху, он запинаясь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ты пришёл? Почему не предупредил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и имена переведены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лишние пробелы и исправлены пунктуационные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Диалоги приведены к единому формату с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