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Пэйфэнь закрутила глазами и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сейчас помогу тебе с подготовкой. Но, Мэйли, есть одна вещь, о которой я не уверена, стоит 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будешь в Пекине, но останешься где-то поблизости, то, если ты случайно вернешься и не повезёт столкнуться с Жуань Нином, разве ты не создашь себе проблемы? Я думаю, что только если ты поедешь преподавать в деревню, никто не узнает о твоём прошлом. Говорят, что чем сильнее была любовь, тем сильнее будет и ненависть. Ты ненавидишь Жуань Нина, но он точно не придаст этому значения. Однако ты можешь найти кого-то другого и изо всех сил мучить её, и Жуань Нин точно будет очень переживать. Человек, которого я нашла, не занимает высокого поста, но он может влиять на местные школы. Если у тебя будут проблемы, он поможет тебе с ними справиться. В конце концов, нельзя же просто так пройти мимо такой возможности,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Мэйли наконец поняла, что имела в виду Лу Пэйфэнь, и, хлопнув себя по бедру,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Жуань Нин просто не может забыть свою бывшую жену? Твоя идея отличная! Моя жизнь уже разрушена Жуань Нином, и все унижения, которые он мне причинил, я перенесу на ту, кого он не может забыть. Посмотрим, как она справится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Жуань Му стало чёрным, как уголь. Эти две бесстыдницы, даже в такой момент продолжали строить козни. Видимо, если он не даст им почувствовать на себе последствия, он не сможет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Пэйфэнь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ты умная, сестра. Ты точно всё поймёшь. Мужчины — это бессердечные твари, они не видят наших достоинств. Лучше бы мы все свои чувства отдали собакам, чем тратили их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и посмеявшись, Гао Мэйли ушла. Лу Пэйфэнь, дождавшись, пока та скроется из виду, холодно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на что ты годишься? Разве ты достойна Жуань Нина? Лучше бы ты побыстрее укатила к Ван Юнмэй, и вы бы вдвоём нашли себе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Чэн всё время поглядывал в их сторону и, когда Лу Пэйфэнь ушла, быстро подошёл к Жуань Му,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они говорили? Разве Гао Мэйли не запретили появляться в большом дворе? Почему она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усмехнулся, его красивое лицо было наполнено злобой, что выглядело довольно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призраки, их не удержать. Играй сам, я пойду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Чэн почувствовал, что Жуань Му что-то задумал. Этот парень иногда был совершенно непредсказуем, всё держал в себе и не говорил. Если бы он только сказал, Хун Чэн даже ночью готов был бы разбить кому-то стёкла.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повесив трубку, вместе с Ло Юном поспешили к лавке, боясь опоздать. Ло Юн, бежав рядом,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вас такие хорошие отношения, мне правда завидно. Мне кажется, Жуань Му очень привязан к тебе, может, это потому, что у него нет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задумался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Ладно, сейчас главное — работа, поговорим позже,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 улыбнулся, но в душе ему стало жалко Чжу Цинхэ. У него не было никого, на кого можно было бы положиться. Сейчас он ещё как-то справлялся, но что будет, когда наступит время сдавать экзамены в старшую школу и университет? Учёба станет сложнее, и у него не будет времени подрабатывать. Отец говорил, что он упрямый: даже если придётся занять деньги, он постарается вернуть их как можно быстрее. Некоторых людей можно понять с первого взгляда, и Ло Юну было жалко, что Чжу Цинхэ всю жизнь будет вынужден полагаться только на себя. Когда же закончатся эти тяжёлые времена? Мама говорила, что, когда станет холодно, она не будет отпускать его на работу. А кто позаботится о Чжу Цинхэ? Кто скажет ему, чтобы он не выходил на работу в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у хозяйки посуду, Ло Юн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будешь выходить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быстро поглощая еду,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кто я такой, чтобы менять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надеялся, что, пережив эти трудные времена, всё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Жуань в глазах всех была семьёй, которая очень ценила лицо и правила. Но в этой скучной семейной атмосфере всегда находились непослушные дети, например, двоюродный брат Жуань Му — Жуань Линь, который был головной болью для всей семьи. Он был невероятно талантлив, но всегда делал то, что общество не могло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вернувшись домой, услышал от бабушки, что Жуань Линь живёт с мужчиной. Добрая старушка была настолько разгневана, что даже лицо её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совсем отбился от рук. Твой дядя так переживает, что волосы у него уже седеют. Как же так, ведь мы его хорошо воспитывали, как же он мог сбиться с пути? Что за любовь такая —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направляясь в спальню,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плохого в том, что он любит мужчину? Это никому не мешает. Жуань Линь хорошо учится, в восемнадцать лет открыл свою компанию и стал боссом. Они просто завидуют, раз он не женился на их дочерях.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отправиться в деревню Чжуцзя, Жуань Линь дал ему ключ и сказал, что, если его не найдут в других местах, можно поискать в новой купленной вилле. Жуань Му взял ключ с собой и планировал завтра навестить Жуань Линя. Некоторые вещи для этого брата, который не боялся выносить свои дела на всеобщее обозрение, были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Жуань ворчала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это не мешает, но люди снаружи всё время обсуждают это. Все они такие серьёзные, кто сможет принять это? Он должен думать о своих родителях. Твой дедушка даже сказал, что убьёт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времена свободной любви, зачем мучить себя из-за этого? Если бы я тоже нашёл мужчину, я… Ой, бабушка, зачем ты меня бьёшь?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Жуань грубо отчитала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посмеешь! Посмотрим, как мы с дедушкой тебя накажем. Если будешь с мужчиной, детей не будет. Когда вы оба состаритесь, кто будет о вас заботиться? Чем старше вы становитесь, тем больше глупостей делаете, думаете только о сиюминутном удовольствии. Когда доживёте до нашего возраста, будете плакать, но уже будет поздно. Сяо Му, мы, старики, должны думать о вашем будущем, пока живы, не разочаровывайте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чувствовал тяжесть на сердце, но не мог спорить с бабушкой. Ему нужно было придумать способ, чтобы семья приняла Чжу Цинхэ. Он никогда не боялся, что люди будут указывать на него пальцем: даже если бы это были стальные прутья, он всё равно жил бы счастливее,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завтра я пойду с Хун Чэном гулять, куплю пару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Жуань наконец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будь осторожен на дороге. Не общайся с незнакомцами. Купишь книги и сразу домой, не задерживайся.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Жуань Му, позавтракав, вышел из дома. Он позвонил в дом Жуань Линя из дома Хун Чэна, но долго никто не отвечал. Видимо, они отдыхали на вилле. В прошлой жизни он часто заходил к Жуань Линю, и отношения между ним и его партнёром были как мёд и масло. Через некоторое время он тоже купит себе дом, чтобы, если Чжу Цинхэ приедет в Пекин, у них было бы своё уединённое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доехал до места на такси, достал ключ и открыл дверь. Увидев знакомую обстановку, он невольно улыбнулся. Их вкус не изменился за десятилетия. В гостиной никого не было, и он поднялся на второй этаж. Только он подошёл к лестнице, как услышал, как что-то упало и разбилось в одной из комнат справа. Он поспешил вперёд, и, только подойдя к двери, услышал звуки, от которых уши начали гореть, и слова Жуань Линя, который явно пытался разжечь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Жуань Му промелькнула тень смущения. Он отпустил ручку двери и спустился вниз. Видимо, сегодня он пришёл не вовремя. Он похлопал себя по горящему лицу, в зеркале отразились его покрасневшие уши. Он с досадой постучал себя по лбу. В прошлой жизни он был полностью сосредоточен на поиске Чжу Цинхэ и не обращал внимания на красоту, которая сама шла к нему. Он годами дружил со своими руками, и, столкнувшись с такой сценой, он 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отражался его детский облик, и он с отвращением отвернулся. Хотя это был он сам, он был крайне недоволен своим возрастом, который мешал ему даже обнять Чжу Цинхэ. По его мнению, лучший момент для того, чтобы завоевать его сердце, был, когда тот был младше его. Подумав об этом, он покачал головой: это было совершенно нереально, если только то, что дало ему перерождение, не сделает его старше, хотя бы одного возраста с Чжу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Жуань Линь спустился вниз с растрёпанными волосами и в свободном халате. Увидев Жуань Му, сидящего в гостиной, он выглядел так, будто увидел призрака. Оглянувшись на комнату наверху, он запинаясь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ты пришёл? Почему не предупредил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китайские термины и имена переведены в соответствии с глоссарием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Удалены лишние пробелы и исправлены пунктуационные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Диалоги приведены к единому формату с длинным 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http://bllate.org/book/16370/1480990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