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 никак не могла предположить, что это сделал её любимый внук. Жуань Му холодно посмотрел на неё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больше не ставь зеркала в мою комнату. Я не хочу их видеть. Я пойду поиграю с Хун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недалеко от дома Хун Чэна, но он предпочитал сам ходить к друзьям, а не ждать, когда они придут к нему. Сегодня он был не в настроении и, выйдя на пустырь в большом дворе, увидел, как несколько мальчишек издеваются над девочкой. Особенно Хун Чэн, который настойчиво требовал, чтобы она сказала, что любит его. Разве он не видел, как он выглядит? Толстый и неуклюжий, кто бы его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пнув камешек, медленно подошёл. Среди сверстников он был самым высоким. Он остановился, и Хун Чэн,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ты вылез из своей скорлупы? Что случилось? Кто тебя обидел? Может, та старуха из семьи Лу снова подобрала твоему папе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засунув одну руку в карман,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жена не даёт мне покоя, поэтому я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Чэн тут же забыл о девочке и подбежал, обняв Жуань Му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жена? Когда это случилось? Я ничего не знал! Она красивая? Длинные волосы, косички? Я тебе говорю, она должна быть худенькой, с длинной косой, чтобы волосы развевались, когда она идёт, как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поднял глаза, даже не разглядев девочку, и снова опустил их, спокойно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Развевай свои волосы. У него короткие волосы, и он выше, и красивее,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Чэн прикрыл рот рукой в удивлении: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влюблён в старшую сестру? Сколько ей лет? Ты не слишком ли зашёл? Моя мама говорит, что в три года ещё можно получить золотой слиток, а после пяти лет ты получишь только ком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растолстел, что скоро станешь свиньёй. С тобой невозможно разговаривать,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Чэн больше не стал говорить. Он думал, что Жуань Му зашёл слишком далеко. Наверняка эта старшая сестра не обращает на него внимания. Ну и правильно, этот малыш, даже пушок не вырос…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видя, что внимание всех отвлечено, подняла глаза на мрачного Жуань Му и тут же побежала, как будто за ней гналась стая диких собак. Её две косички развевались, а глаза Хун Чэна следили за ними,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нервно хлопнул Жуань Му, но случайно попал ему в нос. Жуань Му, проживший уже немало лет, впервые испытал такое. Раньше он бы точно не стал церемониться с Хун Чэном, но теперь он знал, что нужно ценить некоторых людей, даже если они возвращаются в его жизнь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Чэн быстро повернулся и начал растирать ему нос,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Му, Лу Пэйфэнь и Гао Мэйли идут сюда. Настоящая парочка дерьма, обе не стоят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 отвращением оттолкнул его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грязные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 направлении, куда смотрел Хун Чэн. Обычно здесь, кроме спортсменов и их компании, никто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Мэйли и Лу Пэйфэнь о чём-то разговаривали, перебивая друг друга, иногда улыбаясь. Непонятно, что они замышляли.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нисколько не сомневался в способностях Лу Пэйфэнь. Эта женщина была слишком хитра и амбициозна. В прошлой жизни она умела говорить с каждым на его языке, поэтому Гао Мэйли, такая, как она, была ей не соперником. Только она могла оставаться рядом с Лу Пэйфэнь после того, как та унизила её в семье Лу. Ей и суждено было быть обманутой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неподалёку, и Жуань Му решил подойти. Хун Чэн хотел последовать за ним, но Жуань Му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и следи, чтобы они меня не заметили. Если всё испортишь, Хун Чэн, я суну твой тест по китайскому, который ты написал за двадцать минут, в портфель твоего отца, и пусть он тебя отлупит.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Чэн, глядя на удаляющегося Жуань Му, покраснел от злости, но только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довольно наглым, пользуясь своим положением в семье, он мог позволить себе многое, если только рядом не было кого-то более влиятельного. Но он и сам не знал, почему с тех пор, как они с Жуань Му стали друзьями, он никогда не смел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причине, то раньше он считался с его семьёй, чтобы поддерживать дружеские отношения, а не враждовать, это было разумно. Они, дети из знатных семей, с ранних лет научились этой игре: кого нельзя трогать, а кого можно унижать, они помнили это. Но то, что действительно заставляло Хун Чэна бояться, было то, что Жуань Му в драке не просто хотел напугать противника, даже если это был старшеклассник, он всегда стремился уничтожить его. Поэтому, когда он услышал, что Гао Мэйли осмелилась вести себя так в доме Жуань, он понял, что ей скоро придётся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обедом он всё же не удержался и спросил, почему семья Жуань, такая могущественная, не может справиться с Гао Мэйли. Его мама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живут так, как мы? Если что-то не так, сразу начинают ругать всех предков. Старый господин Жуань всю жизнь берёг свою репутацию. Находясь на вершине, он не станет просто так унижать кого-то, тем более Гао Мэйли, которая, в конце концов, всего лишь обычный человек. Старый господин Жуань станет связываться с таким человеком? Это было бы слишком унизительно. Жить, постоянно считая, тоже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Чэн понял, что значит беречь лицо, но он никогда не говорил об этом с Жуань Му. Однако в их дворе все знали, что происходит в каждой семье, и новости разлетались за полчаса. Все старались не обсуждать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Жуань Му никогда бы не стал подслушивать, как он сам говорил, это было ниже его достоинства. Но сейчас всё пошло не так, как он помнил. В его памяти Гао Мэйли больше не общалась с семьёй Лу, но сейчас это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двух женщин была низкая стена, где можно было спрятаться. Хотя он только что ненавидел себя за свой нынешний вид, теперь он понял, что в этом есть свои плюсы. Он смог спрятаться за стеной, оставаясь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Пэйфэнь, если бы не ты, я бы не знала, что делать. Я знаю, что опозорила профессора Лу, я не знала меры, но я просто влюблена в Жуань Нина. Моя семья небогатая, и если бы я смогла пристроиться к такой семье, мои родители могли бы жить лучше. Они бы точно меня уважали, и я могла бы жить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был в недоумении. Их семья что, центр помощи нуждающимся? Или это тот самый портал, через который любая тварь может превратиться в дракона? Ему следовало бы найти большую тибетскую мастифу и привязать её у входа, чтобы эти мечтательницы больше не осмеливались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Пэйфэнь в этот момент выглядела очень доброжелательной и утешала: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Мэйли, я знаю, что тебе тяжело, но в Пекине тебе больше не остаться. Ты знаешь, что семья Жуань — это не шутки. Жуань Нин сейчас как горячий пирожок, и с его отцом, который имеет влияние, никто не станет перечить ему, если он решит тебя уволить. Но у меня есть идея, хотя она не позволит тебе остаться, но хотя бы сохранит твою работу. Правда, человек, к которому я обратилась, не самый приятный. Я боюсь, что ты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Мэйли действительно оказалась в тупике. Она не могла остаться в Пекине, и даже работа была потеряна. Она была первой, кто добился успеха в своей деревне, и если бы об этом узнали, она стала бы посмешищем. Она скорее умрёт, чем вернётся туда. Поэтому она, стиснув зубы,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он любит, я постараюсь, даже если придётся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Пэйфэнь посмотрела на неё и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любит женщин. Ты понимаешь… Но его единственное достоинство — он держит слово и не бросит тебя на полпути. Честно говоря, Мэйли, ты сейчас думаешь о Жуань Нине, но это уже невозможно. Он считает тебя врагом, и если ты будешь мелькать перед ним, ты сама навлечёшь на себя беду. Лучше забудь его и найди кого-то подходящего для замужества. Сейчас люди не так строго смотрят на это, главное, чтобы ты могла жить с человеком и зарабатывать деньги.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Мэйли, прожив в Пекине столько лет, впервые влюбилась в Жуань Нина. Она, чистая и невинная, должна пойти к человеку, которого не любит? Но она знала, что другого выхода нет. Она подумала и, заставив себя,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