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наконец почувствовал облегчение, войдя во двор. Он внимательно осмотрел старую пещеру. Хотя она была не такой светлой и удобной, как дома других людей, она стала его единственным убежищем в самые трудные времена. Даже если в будущем он сможет позволить себе купить квартиру, он не станет разрушать это место. Воспоминания о том, как он справлялся с трудностями, должны остаться с ним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его планы тоже изменились. Изначально он хотел подождать, пока подрастёт, а затем арендовать землю в деревне. Но теперь он понимал, что ждать нельзя. Ушёл один Боси, кто знает, не появится ли другой? Через несколько месяцев должны были пройти выборы, и, если дядя Ло выиграет, он сразу же займётся этим вопросом, чтобы никто другой не смог претендовать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больше не решались поднимать эту тему. Хотя они и не выступили против, их молчание было своего рода попустительством. Взрослые люди, готовые из-за куска мяса оставить ребёнка без крова, — как это могло выглядеть в глазах других? Возможно, именно поэтому небеса вмешались и разрушили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мире нет ничего тайного, что не стало бы явным. Вскоре об этом узнали и в других деревнях. Когда люди встречали жителей деревни Чжуцзя, они улыбались и задавали вопросы, а затем отпускали колкости. Прожив большую часть жизни, они потеряли лицо из-за Чжу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Чжу Юйляна действительно нашла старушку, которая, как говорили, обладала особым даром. Она представила её мужу, но старушка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у этого человека нечистые помыслы. Его ждут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и так уже подавленный, стал выглядеть ещё хуже. Он посмотрел на жену, и та поспешила вежливо сказать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есть ли способ исправить ситуацию? Он понял свою ошибку и больше не будет заниматься такими делами. Дело идёт к важному моменту, нужно найти способ всё уладить. Вся семья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однако, не стала обсуждать это, 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что я только посмотрю на ребёнка. Что касается остального, я уже сказала лишнее. Если вы будете продолжать спрашивать, то и это дело отменим.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заинтересовался и поспешил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сердитесь, мы больше не будем спрашивать. В доме готов обед, вы ведь долго шли. Пойдёмте поесть, а потом моя жена проведёт вас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верит в духов и богов, никакие слова не имеют значения. Но для верующих каждый шаг, даже приём пищи, требует одобрения свыше. Семья Чжу, конечно же, верила в это безоговорочно, поэтому относилась к таким людям с особым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дворе, кроме птиц, время от времени щебетавших на деревьях, слышалось лишь шипение масла на сковороде. Аромат еды, выходящий из открытой двери, наполнил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только что закончил готовить, когда снаружи раздались тяжёлые шаги. Он вышел и увидел, что Ло Юн бежит с двумя пакетами в руках. Запыхавшись, он протянул контейнер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только что приготовила жареную свинину, сказала, что это для нас. Ещё есть булочки. Брат, даже если ты не будешь готовить,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стал церемониться, поставил контейнер на стол во дворе, а затем вернулся в дом, чтобы принести кастрюлю с жареным рисом. Набирая рис ложкой,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попробовал новый рецепт. Попробуй, выглядит неплохо. Овощи, которые прислала тётя, немного подвяли, если оставить их, придётся выбросить. Жалко, поэтому я смешал их с рисом, и теперь это почти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был неприхотлив в еде. Ему нравилась эта жизнь без взрослых, где он мог сам всё исследовать, а не слушать, что правильно, а что нет. Кроме того, Чжу Цинхэ был хорошим человеком, и он хотел стать таким же самостоятельным и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рисе были не только овощи, но и яйца, не большие куски, а мелкие, смешанные с рисом, что делало блюдо очень аппетитным. Ло Юн взял ложку, набрал полную порцию и положил в рот. Затем его лицо изменилось, он быстро проглотил и побежал в дом, схватил чашку Чжу Цинхэ и, не стесняясь, начал жадно пить воду. Придя в себя, он с гримасой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сколько перца ты туда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попробовал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остро, но вкусно. Хорошо, что есть булочки, иначе ты бы остался голодным. Ешь их, если не можешь, оставь мне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промолчал, но вдруг вспомнил о Жуань 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Му очень привязан к тебе. Когда мы только познакомились, он косо смотрел на меня, если я с тобой разговаривал. Он вырос в большом городе, много видел и много знает. Интересно, узнает ли он нас, если вернётся. Я бы хотел узнать, как выглядит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погружённый в еду, замедлился,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он ни выглядел, ты туда не попадёшь. Когда будешь сдавать гаокао, просто выбери Пекин в качестве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всё ещё чувствуя остроту во рту, продолжал есть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поехать, но я ничего не знаю о том месте. Если я окажусь там и покажу себя деревенским простаком, это будет неловко. Ты хорошо учишься, поезжай туда первым, а я потом присоединюсь, чтобы не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ответил, продолжая есть. Жареная свинина от тётушки Ло была действительно вкусной, и он не смог удержаться, съев больше, чем планировал. Наевшись, он сложил пустые тарелки, чтобы помыть их вместе с Ло Юном. У него действительно не было желания ехать в Пекин. Он хотел быть ближе к дому, чтобы видеть всё, что ему дорого. Его корни и его ненависть были здесь, и, уехав, он чувствовал бы себя как сорванный с корнями тростник, без чувства принадлежности. Что касается профессии, он больше хотел изучать управление, чтобы не потерять всё, что он построил, из-за неумения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на Новый год ему придётся поехать в Пекин с учителем Ван, он почувствовал головную боль. Он действительно не хотел никому быть в тягость, но отказаться было невозможно. Теперь он думал, что же взять с собой, ведь нельзя же прийти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видя, что Чжу Цинхэ задумался, решил не спрашивать дальше и продолжил есть. После еды ему предстояло перебрать бобы, чтобы они равномерно просохли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Цинхэ мыл посуду, он думал о том, что жизнь человека полна взлётов и падений. После гнева остаётся только спокойствие. Он не знал, что произойдёт в следующий раз, и не знал, будут ли люди продолжать подставлять его. Остаётся только встречать трудности по мере их появления, слишком много думать — значит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бобы, у них осталось немного времени, и они прилегли на кровать, чтобы немного вздремнуть перед уроками. Чжу Цинхэ в прошлой жизни страдал от недостатка образования, и теперь он понимал, что время на учёбу нельзя терять. Ло Юн, у которого и так были слабые знания, если бы продолжал лениться, никогда бы не догнал Чжу Цинхэ. Два трудолюбивых человека всегда находили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школу дети собирались в группы, смеялись и шутили. Чжу Цинхэ завидовал им, ведь это было то, как должны выглядеть ученики. Однако он всегда был нелюдимым, и никто не хотел с ним общаться. Каждый день он шёл в школу один, разве что иногда с Ло Юном, молчаливым и замкнутым, что делало его странным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По дороге он чувствовал, что на него кто-то смотрит. Обернувшись, он никого не увидел, но это чувство заставляло его нервничать. У ворот школы он резко повернулся и встретился взглядом с пожилым человеком, чьи глаза были мутными, но полными улыбки. Он хотел подойти, но старик быстро отвернулся и ушёл. Взгляд, полный изучения и любопытства, заставил его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не можешь понять, лучше не думать об этом. Нужно просто хорошо учиться, чтобы в будущем, сталкиваясь с быстро меняющимся обществом, не оказаться в положении, когда ничего не можешь сделать, кроме как растерянно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был взволнован, но внешне не показывал этого. Он ходил по просторному двору туда-сюда, пока не увидел, что жена и старушка вернулись. Он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 действительно приносит несчастье, этот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