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наконец почувствовал облегчение, войдя во двор. Он внимательно осмотрел старую пещеру. Хотя она была не такой светлой и удобной, как дома других людей, она стала его единственным убежищем в самые трудные времена. Даже если в будущем он сможет позволить себе купить квартиру, он не станет разрушать это место. Воспоминания о том, как он справлялся с трудностями, должны остаться с ним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его планы тоже изменились. Изначально он хотел подождать, пока подрастёт, а затем арендовать землю в деревне. Но теперь он понимал, что ждать нельзя. Ушёл один Боси, кто знает, не появится ли другой? Через несколько месяцев должны были пройти выборы, и, если дядя Ло выиграет, он сразу же займётся этим вопросом, чтобы никто другой не смог претендовать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больше не решались поднимать эту тему. Хотя они и не выступили против, их молчание было своего рода попустительством. Взрослые люди, готовые из-за куска мяса оставить ребёнка без крова, — как это могло выглядеть в глазах других? Возможно, именно поэтому небеса вмешались и разрушили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нет ничего тайного, что не стало бы явным. Вскоре об этом узнали и в других деревнях. Когда люди встречали жителей деревни Чжуцзя, они улыбались и задавали вопросы, а затем отпускали колкости. Прожив большую часть жизни, они потеряли лицо из-за Чжу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 Юйляна действительно нашла старушку, которая, как говорили, обладала особым даром. Она представила её мужу, но старушка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у этого человека нечистые помыслы. Его ждут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и так уже подавленный, стал выглядеть ещё хуже. Он посмотрел на жену, и та поспешила вежливо сказать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способ исправить ситуацию? Он понял свою ошибку и больше не будет заниматься такими делами. Дело идёт к важному моменту, нужно найти способ всё уладить. Вся семья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однако, не стала обсуждать это, 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что я только посмотрю на ребёнка. Что касается остального, я уже сказала лишнее. Если вы будете продолжать спрашивать, то и это дело отменим.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заинтересовался и поспешил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мы больше не будем спрашивать. В доме готов обед, вы ведь долго шли. Пойдёмте поесть, а потом моя жена проведёт вас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верит в духов и богов, никакие слова не имеют значения. Но для верующих каждый шаг, даже приём пищи, требует одобрения свыше. Семья Чжу, конечно же, верила в это безоговорочно, поэтому относилась к таким людям с особым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дворе, кроме птиц, время от времени щебетавших на деревьях, слышалось лишь шипение масла на сковороде. Аромат еды, выходящий из открытой двери, наполнил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только что закончил готовить, когда снаружи раздались тяжёлые шаги. Он вышел и увидел, что Ло Юн бежит с двумя пакетами в руках. Запыхавшись, он протянул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что приготовила жареную свинину, сказала, что это для нас. Ещё есть булочки. Брат, даже если ты не будешь готовить,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церемониться, поставил контейнер на стол во дворе, а затем вернулся в дом, чтобы принести кастрюлю с жареным рисом. Набирая рис ложкой,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попробовал новый рецепт. Попробуй, выглядит неплохо. Овощи, которые прислала тётя, немного подвяли, если оставить их, придётся выбросить. Жалко, поэтому я смешал их с рисом, и теперь это почти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был неприхотлив в еде. Ему нравилась эта жизнь без взрослых, где он мог сам всё исследовать, а не слушать, что правильно, а что нет. Кроме того, Чжу Цинхэ был хорошим человеком, и он хотел стать таким же самостоятельным и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рисе были не только овощи, но и яйца, не большие куски, а мелкие, смешанные с рисом, что делало блюдо очень аппетитным. Ло Юн взял ложку, набрал полную порцию и положил в рот. Затем его лицо изменилось, он быстро проглотил и побежал в дом, схватил чашку Чжу Цинхэ и, не стесняясь, начал жадно пить воду. Придя в себя, он с гримасой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перца ты туда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попробовал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остро, но вкусно. Хорошо, что есть булочки, иначе ты бы остался голодным. Ешь их, если не можешь, оставь мне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промолчал, но вдруг вспомнил о Жуань 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очень привязан к тебе. Когда мы только познакомились, он косо смотрел на меня, если я с тобой разговаривал. Он вырос в большом городе, много видел и много знает. Интересно, узнает ли он нас, если вернётся. Я бы хотел узнать, как выглядит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погружённый в еду, замедлился,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он ни выглядел, ты туда не попадёшь. Когда будешь сдавать гаокао, просто выбери Пекин в качестве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всё ещё чувствуя остроту во рту, продолжал есть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поехать, но я ничего не знаю о том месте. Если я окажусь там и покажу себя деревенским простаком, это будет неловко. Ты хорошо учишься, поезжай туда первым, а я потом присоединюсь, чтобы 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ответил, продолжая есть. Жареная свинина от тётушки Ло была действительно вкусной, и он не смог удержаться, съев больше, чем планировал. Наевшись, он сложил пустые тарелки, чтобы помыть их вместе с Ло Юном. У него действительно не было желания ехать в Пекин. Он хотел быть ближе к дому, чтобы видеть всё, что ему дорого. Его корни и его ненависть были здесь, и, уехав, он чувствовал бы себя как сорванный с корнями тростник, без чувства принадлежности. Что касается профессии, он больше хотел изучать управление, чтобы не потерять всё, что он построил, из-за неумения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на Новый год ему придётся поехать в Пекин с учителем Ван, он почувствовал головную боль. Он действительно не хотел никому быть в тягость, но отказаться было невозможно. Теперь он думал, что же взять с собой, ведь нельзя же прийти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видя, что Чжу Цинхэ задумался, решил не спрашивать дальше и продолжил есть. После еды ему предстояло перебрать бобы, чтобы они равномерно просохли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Цинхэ мыл посуду, он думал о том, что жизнь человека полна взлётов и падений. После гнева остаётся только спокойствие. Он не знал, что произойдёт в следующий раз, и не знал, будут ли люди продолжать подставлять его. Остаётся только встречать трудности по мере их появления, слишком много думать — значит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бобы, у них осталось немного времени, и они прилегли на кровать, чтобы немного вздремнуть перед уроками. Чжу Цинхэ в прошлой жизни страдал от недостатка образования, и теперь он понимал, что время на учёбу нельзя терять. Ло Юн, у которого и так были слабые знания, если бы продолжал лениться, никогда бы не догнал Чжу Цинхэ. Два трудолюбивых человека всегда находили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школу дети собирались в группы, смеялись и шутили. Чжу Цинхэ завидовал им, ведь это было то, как должны выглядеть ученики. Однако он всегда был нелюдимым, и никто не хотел с ним общаться. Каждый день он шёл в школу один, разве что иногда с Ло Юном, молчаливым и замкнутым, что делало его странным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По дороге он чувствовал, что на него кто-то смотрит. Обернувшись, он никого не увидел, но это чувство заставляло его нервничать. У ворот школы он резко повернулся и встретился взглядом с пожилым человеком, чьи глаза были мутными, но полными улыбки. Он хотел подойти, но старик быстро отвернулся и ушёл. Взгляд, полный изучения и любопытства, заставил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не можешь понять, лучше не думать об этом. Нужно просто хорошо учиться, чтобы в будущем, сталкиваясь с быстро меняющимся обществом, не оказаться в положении, когда ничего не можешь сделать, кроме как растерянно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был взволнован, но внешне не показывал этого. Он ходил по просторному двору туда-сюда, пока не увидел, что жена и старушка вернулись. Он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действительно приносит несчастье, этот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