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успокоился. В его жизни было несколько людей, которые его поддерживали, и этого было достаточно. Зачем злиться на остальных? В конце концов, все это было ради него самого — почему он должен думать о них? Такая уж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в это время сидел дома, ожидая хороших новостей. Чжу Юйтянь наконец проявил сообразительность и решил обратиться к Дафу, который видел только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поскорее завершить это дело. Ты же знаешь, что владелец горнодобывающей компании Боси согласился построить завод здесь только благодаря нашей многолетней дружбе. Иначе он бы не стал ждать. Чжу Цинхэ упрямится — только создаёт проблемы, и мне это тоже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этот раз этот парень настроил против себя всю деревню. Ты увидишь —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услышал, как его жена сказала: «Дафу пришёл». Его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Хорошие новости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вышел, чтобы встретить гостя, но, увидев, как Дафу странно ходит,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Дафу, что с тобой? Вчера ты был в порядке, а сегодня хромаешь?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прикрывая поцарапанную щеку, смотрел на Чжу Юйляна и указывал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нечестный человек! Ты меня за дурака держишь? Скажи, ты получил большую выгоду? Земля такая ценная, а ты нас отделал двумя цзинями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выглядел растерянным,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откуда взял? Кто тебе наговорил? Если бы я не действовал ради деревни, зачем бы я лез в эти проблемы? Ты же знаешь — я столько лет был старостой, всегда действовал в интересах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почувствовал, что его подбородок опух — боль была невыносимой, и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Твой племянник! Он всё рассказал — кто бы не поверил? Чжу Юйлян, я тебе говорю: я не могу просто так получить удар. Ты должен оплатить моё лечение. У твоего племянника такая сила, будто он голодный — как он так может? Мне уже лет немало... Не говоря о лице, но и спина, и ноги болят так, что не могу терпеть. Чжу Юйлян, ты должен пойти со мной к врачу — мне ещё семью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понял: Дафу не получил выгоды от Чжу Цинхэ, а теперь пытается вымогать у них. Он разозлился и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понял? Это не мы не даём тебе свинину — это Чжу Цинхэ не хочет уступить место, и завод не может быть построен. Ты вообще понял, в чём дело? Почему теперь к нам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Цинхэ — твой племянник, да? Он меня ударил — к кому мне ещё идти? Не говори лишнего — сначала оплати моё лечение. Я сегодня даже лепёшку не могу есть, только кашу. Юйтянь, пусть твоя жена приготовит мне миску — не забудь добавить красные финики. Я их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Юйлян зло посмотрел на Чжу Юйтяня. Он думал, что тот проявил себя, но в итоге навлёк на себя такого мошенника.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разбирайся. Какая-то пустая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сам еле сводил концы с концами — откуда у него деньги на Дафу? Он хотел пойти за братом, но Дафу его остановил, схватив своей грязной, вызывающей отвращение рукой. Чжу Юйтянь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 — к тому и иди! Чжу Цинхэ сам по себе живёт — какое мне до него дело? Даже если бы я был его отцом — я бы не мог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широко раскрыл глаза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его вернёте? Значит, он всё ещё ваш? Все вокруг ругают меня, что я с ребёнком связываюсь... А он и сам бедный — наверное, не сможет оплатить моё лечение. Так что лучше к тебе обратиться. Моё тело... Ой, совсем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наконец понял, что значит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шёл с тётушкой Фумань домой. Видя, как она несёт столько вещей, взял их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стоило выходить — это вызывает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улыбнулась и свободной рукой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жизни столько людей разозлила, что уже не считаю. Когда-то я и твоя тётя были известны своим острым языком — многие говорили, что мы никогда не выйдем замуж. Но посмотри, как мы живём? Тётя принесла свиные потроха — приготовлю тебе жареные кишки. Если снова услышишь такие разговоры — просто игнорируй. Это только нервы треплет. Теперь, когда всё так запуталось, деревня должна дать ответ. Твой дядя действительно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тоже чувствовал, что дядя не сможет сидеть сложа руки. Когда он говорил те слова, он действительно был немного несдержан, но теперь понял: его слова совпали с тем, что люди действительно думали. Возможно, они давно не доверяли Чжу Юйляну, но никто не решался заговорить первым, поэтому они молчали. А теперь, когда он начал, это чувство усилилось — и под спокойной поверхностью уже кипели скрытые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будут ли теперь приходить с проблемами после сегодняшнего скандала. Если бы можно было всё разом выяснить — это бы сэкономило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похлопала его по плечу, ничего не сказав. Что можно сказать? Даже ей, взрослому человеку, эта путаница казалась сложной — не говоря уже о таком ребёнке. Войдя во двор,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забыла! Можешь пожить у меня — с братом Далуном. Они не посмеют ко мне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почему-то вспомнил мускулистое тело, которое видел в тот день. Сердце ёкнуло, и он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много дел — не могу уйти. Я их не боюсь,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знала, что не сможет его уговорить, и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даже зная, что что-то произойдёт, всё равно надеешься, что это закончится. Однако, как только он лёг, кто-то начал бросать камни в окно — один за другим, как будто бил в барабан. Бумажные окна не могли выдержать такого. Чжу Цинхэ получил удар по голове — на лбу выступила кровь, он почувствовал резкий запах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вспыхнул гнев. Эти люди действительно перешли все границы. Он встал, взял крепкую палку, которую держал за дверью на всякий случай, и открыл дверь. Что бы ни ждало его снаружи — он не боялся. Уже однажды столкнувшись со смертью... Что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окном явно не ожидал, что он выйдет. Чжу Цинхэ в момент открытия двери дёрнул за шнур — тёплый жёлтый свет залил землю, осветив и фигуру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темноте явно испугался, замер в позе, готовый бросить камень. Увидев Чжу Цинхэ с палкой, идущего к нему,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Чжу Цинхэ была кровавая рана. Его узкие глаза были холодны и суровы — злой вид словно обещал удар палкой по голове. Он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Цинхэ, давай поговорим мирно. Не надо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ты бросал камни в окно — ты не думал о мирном разговоре? Моя рана на лбу не должна остаться без ответа. Как насчёт того, чтобы я тоже ударил тебя — и мы будем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лился как вода, освещая человека. Чжу Цинхэ узнал Цянь Даю — старого друга Чжу Юйтяня. Несколько дней назад он ещё читал ему мораль, а теперь занимался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Даю, конечно, не боялся этого мальчишки, но вся деревня знала о скандале с землёй. Он не боялся за себя, но не хотел, чтобы его семья страдала. Стиснув зубы,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выпил лишнего. Голова затуманилась — ошибся домом, принял твой за дом своего врага. Дядя ошибся — ты уж прости,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