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из говоривших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его не любишь, то когда будут раздавать свинину, не ходи забирать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надо увидеть свинью. Получить что-то от Чжу Юйляна сложнее, чем забрать у него жизнь. Он действительно считает деревню Чжуцзя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услышав это, невольно улыбнулся. Всё было так, как он и предполагал. Это был метод Чжу Юйляна — говорить всё в туманных выражениях, чтобы люди начали строить догадки. Рано или поздно все начнут указывать пальцем на того, кто не уступит, то есть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действительно считал его дураком? Его планы были слишком хитрыми. Если кто-то пытается его унизить, он не отступит. Подняв голову, он тихо сказал двум говорившим: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я виноват, что вы не получите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Чжу Юйляном человек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не заметил, это ты. Как это ты виноват, что мы не получим свинину? Какое отношение к этому имеет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будучи вспыльчивым, не стал долго держать эмоции в себе и, как из пулемёта,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Юйлян хочет снести дом Цинхэ, чтобы построить фабрику. Цинхэ негде жить, поэтому он не соглашается на снос, и теперь дядя Юйлян обвиняет его в том, что деревня не получит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на этот счёт было своё мнение, и никто не думал о других. Один из молчавших, очевидно знавший о ситуации,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слишком упрям. Разве твой дядя не предложил тебе вернуться домой? Это же хорошо. Неужели ты действительно хочешь поссориться с семьёй? Это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Цинхэ человек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считает людей ночными горшками? Говорит, куда идти, и всё? Сначала выгнал, а теперь хочет вернуть? Цинхэ, если у тебя есть гордость, не соглашайся. Так нельзя с людьми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из-за одного человека страдать всем. Если честно, мы целый год работаем до изнеможения и не можем позволить себе два килограмма свинины. Теперь её нам дают бесплатно, глупо отказываться. Цинхэ, я тоже думаю, что тебе лучше вернуться к родителям. В конце концов, ты ещё ребёнок, какое-то время можешь продержаться, но как долго? Впереди много дел, без поддержки родителей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нахмурился и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легко говорить, когда это не касается тебя. Когда они издевались над моим братом, почему ты не вышел и не сказал им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хотя и был недоволен, но, поскольку это был сын Ло Ювана, не стал возражать. В будущем ему ещё может понадобиться помощь, и он не хотел портить отношения из-за Чжу Цинхэ,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вообще ничего не сказал. Пусть думают, что хотят, он не собирался уступать. У него в руках было свидетельство о праве пользования землёй, которое дядя сам ему оформил. Наверное, дядя теперь кусает локти? Единственный документ, привезённый из города, с большой красной печатью. Он хотел посмотреть, как дядя справится с этим, даже если попытается проглотить этот кусок, главное — сможет ли он его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они разошлись каждый по своим делам. В этот день на лавке была только хозяйка, и она, увидев Чжу Цинхэ и Ло Юна, словно увидела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вы будете заняты уборкой урожая и не придёте. Я уже начала волноваться. В эти дни ваш дядя дома сушит бобы, так что не выйдет. Вам двоим придётся потрудиться, я добавлю каждому по пятьдесят центов к зарплате, завтра рассчитаюсь,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и Ло Юн, конечно, не возразили. Ло Юн даже хотел заработать больше, так как через пару дней у Чжу Цинхэ был день рождения. Он уже обсудил с родителями, что стал таким, какой есть, только благодаря знакомству с Чжу Цинхэ, и решил купить что-то полезное в подарок. Чжу Цинхэ сейчас был один, и такой подарок его точно обрадует.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лавке бегали только они двое, и к полудню ноги уже отваливались. Наконец, когда появилась свободная минута, даже Чжу Цинхэ почувствовал усталость. На самом деле аппетита не было, но, зная, что впереди ещё полдня работы, он заставил себя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они чуть не опоздали на пищевую фабрику. Начальник Ма стоял у ворот и, увидев их, помахал рукой. Когда они подошли,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середины осени, и директор велел подготовить для вас несколько коробок лунных пряников. Это популярные вкусы нашей фабрики. Вы ведь наш инвестор и акционер, нельзя, чтобы вы только вкладывали силы и деньги. Не забудьте зайти в сторожку, когда будете уходить,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фабрике никто не знал о делах между Чжу Цинхэ и директором Ляо, поэтому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же чувствовал, что где бы он ни был, всегда найдётся кто-то, кто будет обсуждать его. Никто не спрашивает причин, они только думают: почему ему дали, а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в городе были как бегство от долгов, но всё равно нельзя было избежать проблем. Когда они возвращались домой, уже было так темно, что ничего не было видно, и никто не заметил, что он нёс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Ло Юна до дома, он протянул ему коробку с пряниками: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не говори лишнего. Если дядя Ло спросит, скажи, что это подарок от фабрики за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глядя на исчезающего в темноте Чжу Цинхэ, чувствовал, что тот что-то скрывает, но не мог понять, что именно. Он не стал спрашивать и, услышав, как открывается дверь, быстро вошёл во двор и протянул коробку Ло Ювану: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Пряники от фабрики, где помогает Цинхэ. Спать хочу, глаза слипаются.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взглянул на упаковку. Она была такой красивой, что явно стоила немало. Какой хозяин может быть таким щедрым? Что-то здесь не так. Он поправил накидку на плечах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вслух, разлетелись по деревне Чжуцзя с осенним ветром. У каждого были свои мысли, поэтому, когда Чжу Цинхэ шёл по дороге с красиво упакованной коробкой к дому Лю Фуманя, все, кто раньше смеялся и болтал, смотрели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под большим деревом собралось много людей, и Чжу Цинхэ, проходя мимо, почувствовал напряжение. Он сделал вид, что ничего не замечает, и быстро направился к дому Лю. В доме была только тётушка Фумань, занятая приготовлением ужина. Услышав голос Цинхэ, она бросила миску с овощами 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что случилось?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вам лунные пряники. Директор пищевой фабрики увидел, как я стараюсь, и дал мне несколько коробок. Я решил принести вам. Тётушка, вы заняты,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держа коробку за красную ленту, не успела ничего сказать, как тонкая фигура Чжу Цинхэ уже быстро удалялась. В последние дни она слышала разговоры в деревне. Люди не умеют держать язык за зубами, и, вероятно, ребёнок тоже всё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всё воспринимается особенно остро, и каждое обидное слово режет, как нож. Чжу Юйлян действительно недостоин, чтобы вся деревня ополчилась на ребёнка. Как можно так поступать? Она уже собиралась вернуться в дом, как услышала голос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стоишь у двери с коробкой? О, это лунные пряники от фабрики Чанюань, они недешёвые. Откуда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занесла коробку в дом, но на её лице не было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принёс, сказал, что руководство фабрики оценило его работу и дало несколько коробок, вот он и принёс нам одну. Скажи, как можно так поступать с ребёнком? У меня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