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наконец пришёл в себя, резко встал, пнул стул, который с грохотом проехался по полу. На его лбу выступили вены, лицо стало мрачным. Он большими шагами подошёл к Гао Мэйли, схватил её за воротник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молодая девушка, можешь быть такой бесстыдной? Вечно крутишься вокруг, разрушила мой брак, я тебя не трогал, а ты ещё и наглешь, пытаешься навредить моему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гнилыми намерениями, как у тебя, я, Жуань Нин, даже ослепнув, на тебя не посмотрю.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возьми её хлам 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широко раскрыла глаза. Она впервые видела, как сын так разозлился, и посмотрела на старого Жуань. Однако отец Жуань спокойно пил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по-нашему. Нечего терпеть всякую ерунду, кому мы должны?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Лю Юаньсюню: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Сюньцзы, ешь, тётя сегодня приготовила лучший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но люди всё ещё ходили туда-сюда. В большом дворе все знали друг друга, часто собирались под деревьями поговорить. Как раз в разгаре беседы они услышали, как дверь подъезда с грохотом распахнулась, что всех напугало. Приглядевшись, они увидели сына и внука старого Жуань, которые тащили за собой растрёпанную женщину... Разве это не ученица профессора Лу? Разве они не встречались?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Нин, вспомнив, как его счастливую жизнь с Юнмэй разрушила эта чёрствая женщина, ещё больше разозлился. Ему было всё равно, что люди смотрят, он швырнул Гао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лучше не попадайся мне на глаза, иначе я, невзирая на то, что ты женщина, тебя отлуплю.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её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вещи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улыбнулся, на лице появилась зловещая усмешка. Он свалил в её руки всю свою дрянь: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Гао, и вы меня больше не увидите. Я не буду мстить за то, что вы тайком били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преувеличенный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научили меня, что молчание — не золото, а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от этих слов чуть не потерял сознание. Юнмэй обожала этого сына, и хотя он часто с ним спорил, это было его родное дитя, и он никогда не поднимал на него руку. Кто бы мог подумать, что этот человек... Сжав зубы,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Мэйли, я тебе говорю, это не конец. Если ты тронула моего сына, я заставлю тебя поплатиться.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 нескольким фразам поняли суть происходящего и стали презрительно качать головами. Раньше они удивлялись, как старый Жуань мог обратить внимание на такую женщину. Непонятно, что у неё в голове. Она даже не вошла в их дом, а уже начала обижать их сына. Если бы она действительно вышла замуж, бедному Сяо Му пришлось бы туго. Говорят, она ещё и учительница. Неизвестно, кому из детей не повезло попасть к ней в руки. Наверное, они тоже часто получали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Нин, вернувшись домой, молчал. А Жуань Му сел напротив Лю Юаньсюня: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как вы собираетесь с ней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руководство её школы провело расследование, выяснило, были ли у неё неподобающие действия.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всё видел лично, но это было наедине, без доказательств. Со стороны может показаться, что мы её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Сюньцзы прав. Всё должно быть по закону, нельзя действовать без оснований.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 слишком грязное. Сейчас все дети для родителей — сокровища. Если у неё сердце гнилое, нужно заставить её осознать свои ошибки 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ударил по столу,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 могу смириться.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человек, как она посмела устроить сцену в моём доме? Если бы она поранила моего сына, я бы её убил.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шагать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она исчезла из этой профессии, чтобы больше не вредила детям.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чем больше думаю, тем больше злюсь. Мне нужно поговорить со старшим Лу, чтобы тётя Лу больше не приводила таких людей в наш дом. Я не буду искать девушку, пусть они забудут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на столе остыла из-за этого скандала. Бабушка Жуань погладила внука по голове, сердце её сжалось. Этот ребёнок уже страдал из-за ссор родителей, а теперь ещё и посторонний человек его обидел, да ещё и у неё на глазах. Как она могла допустить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был в отличном настроении. В тот раз отец не нашёл всё, наверное, Гао Мэйли спрятала. В любом случае, результат был таким, как он хотел. Если отец что-то сказал, то обязательно сделает. Вспомнив прошлую жизнь, когда они с отцом поссорились из-за пустяка, он был в ярости. Тогда он использовал все возможные средства, чтобы Гао Мэйли исчезла, но это не принесло ему радости. В сердце оставалась горечь, и без того хрупкие семейные узы стали ещё тоньше. Потом дочь старшей Лу вышла замуж, и начались годы бесконечных ссор, из-за чего бабушка и дедушка слишком рано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всегда ставил свои чувства на первое место. Если бы он мог посмотреть на вещи с другой стороны, без такой злобы, их отношения не стали бы такими плохими. Когда он наконец понял слова Чжу Цинхэ, всё уже было не исправить. В этой жизни он не хочет больше жить с таким грузом. Когда он заберёт маму, они будут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Юаньсюнь с детства рос в семье Жуань, и их отношения были ближе, чем с посторонними. Он хорошо знал характер Жуань Нина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ему советовал не быть слишком самоуверенным, но он не слушал. Нельзя быть уверенным, что другие не навредят тебе,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тоже не могу это терпеть. Как учитель она совершенно аморальна, ради своих интересов готова на всё. Если она действительно займёт какую-то должность, все вокруг будут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тоже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и я виновата. Мне было неудобно её выгнать. Говорят, что не бьют того, кто улыбается.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Жуань не вмешивается, Жуань Нин редко бывает дома, а я, такая мягкая, каждый раз не могла её выпроводить.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Жуань Нина и Юнмэй я тоже виновата, не смогла всё уладить, и это привело к таким проблемам. Бедная Юнмэй. И мой внук,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взял бабушку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больше никто не сможет меня обидеть.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Незнакомых людей, которые выглядят подозрительно, можно просто не пускать, чтобы они не приносили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дедушкой уже на пенсии, а папа не занимает высоких постов, так что ему всё равно нечем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с улыбкой ткнул внука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уверенно, но люди всегда помогают друг другу. Всё в жизни меняется, и кто знает, когда тебе понадобится их помощь. Как ты тогда будешь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молчал. В прошлой жизни он всего добился сам, шаг за шагом построив свою бизнес-империю. Спустя много лет всё решали деньги, и если у тебя были средства, ты уже имел определённую власть. Лучше сосредоточиться на своём пути, чем заниматься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посмотрел на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этом году на зимние каникулы я хочу уговорить маму приехать.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деревне Чжуцзя есть хороший друг, можно, чтобы он тоже приехал?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сразу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милый! Я приготовлю целый стол вкусностей для твоего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неприятности словно улетучились, как дым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однако, не был так спокоен. Он сидел в машине с учителем Ван, чувствуя неловкость под её задумчивым взглядом. В машине были люди из деревни, и, увидев, что Чжу Цинхэ едет в город с директором школы, они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куда вы едете? Почему Цинхэ держит корзину,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везу Цинхэ в город на собрание. Вы знаете, что он каждый год занимает первое место, даже в уезде он среди лучших.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ученика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школы и уезда знает его. Он немного нервничает, когда узнал, что встретится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тут же замолчали. У некоторых дети учились в одном классе с Чжу Цинхэ, и, сравнивая их, они понимали, что их дети далеки от него. Тот, кто держал корзину Чжу Цинхэ, тут же отпустил её и заговорил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