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Юаньсюнь внимательно осмотрел Жуань 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ты загорел, но выглядишь более зрелым. Я знаю о делах Сяо Му, уже уладил всё с их стороны, можешь сразу идти в школу. Другие могут не знать, но я-то прекрасно понимаю: из семьи Жуань никто не бывает неудачником. В своё время Жуань Нин каждый год занимал первое место, даже Юнмэй не могла его обогнать. У родителей голова на плечах, так что и дети обязательно будут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Жуань хлопнул внука по голове, сказав, чтобы тот не зазнавался, но на его лице не скрывалась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наша семья — военные, с оружием в руках мы справимся, а вот с делами учёных пусть лучше занимаетесь вы. Когда этот парень подрастёт, я его тоже отправлю в армию, чтобы закалился. Пару раз пройдёт через трудности, и всё пойдёт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Нин и бабушка Жуань уже некоторое время хлопотали на кухне, и блюда были почти готовы, расставленные на столе. Жуань Нин засучил рукава, излучая внушительную ауру: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готова, садитесь за стол. Брат Лю, я достану спрятанное отцом вино, пейте, не стесняйтесь, пока не опустошите бутылку, не уйдёте.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идущий позади, внезапно с хитрой улыбкой посмотрел на уже нервничающую Гао Мэйли: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Гао, почему вы замечтались? Пора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Юаньсюня, до этого улыбающееся, внезапно стало напряжённым. Он оглядел Гао Мэйли, но быстро вернулся к прежнему выражению лица, продолжая шутить и радуя старого господина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Гао Мэйли от этого взгляда чуть не лишилась чувств. Люди из других мест могли не знать этого высокопоставленного чиновника, отвечающего за образование, но она-то знала. Говорили, что он терпеть не может учителей, которые не сосредоточены на обучении детей, а вместо этого занимаются всякими тёмными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Мэйли, дрожа, села за стол только после того, как все уже устроились. В её сердце вспыхнула злоба: она была глупа, думая, что семья Жуань добрая, а это оказалась ловушка. На чужой территории ей оставалось только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Юаньсюнь сначала похвалил кулинарные способности бабушки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блюда, сколько бы лет ни прошло, остаются тем самым вкусом, который мы все помним. В детстве я любил приходить к вам поесть, чуть ли не оставаясь ночевать.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смех у отца и бабушки Жуань. К сожалению, время летит быстро, и теперь, обзаведясь семьями и работой, они редко могут собраться вместе, что вызывает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не переставая жевать, с радостью уплетал свои любимые рёбрышки в соусе. После смерти бабушки он больше не пробовал ничего подобного. Когда Чжу Цинхэ приедет в Пекин, он тоже попросит бабушку приготовить это блюдо. Если он сам научится готовить, то даже вдали от Пекина не будет беспокоиться о своём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Юаньсюнь перевёл разговор на Жуань Нина, как бы между делом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планы? Недавно слышал, что тебя проверяли и оценили как отличного сотрудника, похоже, ждёт повышение. Но не забывай и о личной жизни. Ты с Юнмэй разошёлся уже много лет назад, нельзя так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Нин отложил палочки, откинулся на спинку стула и с усталостью в голосе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меня знаешь. Я всю жизнь буду бороться за неё, за Ван Юнмэй, пока она не найдёт кого-то другого, я не сдамся.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раздражённо потер лицо,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моя вина. Я думал, что Юнмэй, как и я, не придаст значения всяким пустякам, но в итоге всё вышло из-под контроля. У неё упрямый характер, а я вспыльчив, пара неверных слов — и мы уже спорим.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Гао Мэйли застыла на лице, и вкусная еда во рту потеряла всякий смысл. С детства она жила в бедности, убеждённая, что только хорошая учёба приведёт её к лучшей жизни. Получив престижную работу, она решила, что только выйдя замуж за кого-то из семьи Жуань, она сможет считать свою жизнь удавшейся. Амбиции росли, заставляя её карабкаться всё выше, но она забыла, что в этом кругу большинство людей ценят равенство статусов. Такие, как она, с амбициями, написанными на лице, вызывают отвращение, даже не осознавая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Юаньсюнь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мужчина, продолжаешь с ней спорить, но она не твой подчинённый, разве она поддастся на твои уловки? Я думал, старик Жуань уже подыскал тебе кого-то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Жуань наконец понял, что слова внука попали в точку. Оказывается, посторонние действительно считали эту женщину новой невесткой. Он отхлебнул вина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 только дочь семьи Ван своей невесткой, остальные пусть убираются подальше. Если Жуань Нин не справится, то и ты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помнил, как в тот год, когда отец женился на мачехе, дед сильно разозлился и несколько лет не разговаривал с ним. Однако мама великодушно прислала подарок, и их супружеские отношения окончательно закончились. Позже мама погибла, спасая кого-то, и отец выгнал всех из дома, проведя три дня и три ночи в одиночестве. Когда он вышел, его волосы поседели, и он выглядел намного старше. Жуань Му когда-то ненавидел его за то, что он женился на другой, но только тогда понял, что отец сам себя мучил, притворяясь счастливым с нелюбимым человеком. В конце концов, она ушла, оставив его одного страдать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Нин улыбнулся и налил деду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злитесь, не злитесь, это вредно для здоровья. Я всё ещё стараюсь. Юнмэй больше всего любит вашего внука, я уже подкупил его, чтобы он за меня замолвил словечко.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думаю, когда закончу с текущими делами, возьму отпуск и поеду провести время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Жуань, услышав это, обрадовалась и стала торопить всех есть. Повернувшись к Гао Мэйли, она вежливо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Мэйли, ты уже не молода, есть ли у тебя кто-то подходящий? Сюньцзы, она ведь твоя подчинённая, есть ли у тебя на примете подходящие парни?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ученица старшего Лу, так что вы познакомились, и она говорит, что пришла составить мне компанию, но я думаю, что молодёжь должна больше заниматься романтическими делами. Что я, старуха, могу предложить? Лишь бы старик Жуань меня не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тоже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права, иначе люди подумают, что учительница Гао так часто приходит к нам, чтобы стать моей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непосредственность часто бьёт в самое сердце. Все за столом были умными людьми, и, как говорится, без выгоды никто не станет рано вставать. Сейчас холостой Жуань Нин — настоящий приз в их кругу. Красивый, скоро получит повышение, а его родители прошли через огонь и воду, и все относятся к ним с уважением. Если бы у неё не было таких намерений, вряд ли кто-то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Му, почувствовав удачный момент, побежал в свою комнату, перерыл все углы и вытащил странные вещи, которые положил перед Гао Мэйли: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Гао, эти куклы, которые вы мне подарили, такие уродливые. Вы думаете, я уродлив?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пальцем в изделие: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написали моё имя, а тут ещё торчит иголка, что, если я случайно уколюсь?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Мэйли побледнела. Она взглянула на изменившегося в лице Жуань Нина и быстро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Му, разве я тебе это давала? Может, ты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Му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больше никто не заходит, а мои дяди и тёти никогда не купят мне такую безвкусную вещь.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Гао, вы это из какой деревни притащили? Неужели бабушка мне это подсунула?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Юаньсюнь первым не выдержал и ударил по столу, указывая на Гао Мэйли с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обстановке не стоило бы говорить об этом, но вы, как учитель, получивший высшее образование, как можете заниматься такой грязью?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загремел: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Государство строго борется с суевериями, и я беспокоюсь за родителей, доверивших вам своих детей. Это пока отложим, но зачем вы положили такие вещи в комнату ребёнка, зная, что они плохие? Какие у вас намерения?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ваши действия крайне зловещи! Семья Жуань относилась к вам с добротой, а вы так отплатили старикам? Это нельзя оставлять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отца Жуань наполнились холодом, и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Жуань всегда была честной, мы стоим прямо и не боимся таких вещей. Учитывая вашу молодость, я не стану наказывать вас,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http://bllate.org/book/16370/1480870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