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думаю, что все родители, отправляя своих детей в школу, надеются, что они вырастут достойными, успешными и полезными для общества людьми. Однако некоторые дети находят удовольствие в том, чтобы дразнить других учеников. Мелкие шалости — это одно, но покрывать стол Чжу Цинхэ грязью, мешать урокам и издеваться над одноклассниками — это уже серьёзное нарушение. Учителя могут контролировать детей только в школе, а после уроков я прошу родителей уделить этому больше внимания. Директор Ван особенно подчеркнул, что все родители должны отнестись к этому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ожидала услышать обычные формальные речи, но оказалось, что речь идёт о её племяннике. Родители его не любят, а теперь ещё и чужие люди позволяют себя обижать. Гнев вспыхнул в ней, и она вскочила,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сказать, кто это сделал, и я неважно, чей это ребёнок, сниму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смутился и попытался успокоить её, не ожидая, что у такого спокойного ребёнка, как Чжу Цинхэ, есть такая вспыльчивая тётя. Односельчане тоже не решались связываться с ней. Та, что могла спорить с женой Лю Фуманя, явно не была простой женщиной. Ребёнок, который первым заговорил, получил шлёпок от родителей и бледный,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вошёл хорошо одетый человек. Увидев Чжу Юймяо, сидящую сзади,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спешил, но всё равно опоздал. Раз уж Юймяо здесь, я пойду на собрание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были женщинами, и по крайней мере половина мужчин работали на кирпичном заводе. Все уже слышали, что Ло Юван очень ценит Чжу Цинхэ, но раньше думали, что это всего лишь ребёнок, который не может ничего изменить. Теперь все были в шоке. В классе, кроме Чжу Цинхэ, чей ребёнок мог заслужить такое отношение Ло Ювана?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семье Чжу Юйтяня, то они сами себя запутали. Если бы они относились к этому ребёнку с уважением, то, возможно, Ло Юван был бы к ним более расположен. Все молчали, но в душе каждый хотел быть ближе к Ло Ювану. Соседи у его дома получали лёгкую и хорошо оплачиваемую работу, и все им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официальная часть закончилась, класс наполнился шумом. Некоторые родители, заботящиеся об успеваемости своих детей, уговаривали учителя уделять им больше внимания. Другие, с трудом оплачивая учёбу в средней школе, надеялись, что их дети смогут пробиться и стать первыми в деревне, кто поступит в университет, чтобы найти достойную работу. Поколениями они трудились на земле, но так и не нашли своего счастья, и теперь не хотели, чтобы их потомки повторяли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была спокойна за своего племянника и, несмотря на разговоры вокруг, только спрашивала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сделал? Если кто-то ещё посмеет тебя обижать, скажи мне, я сама разберусь. Хорошо, что я сегодня пришла, иначе ты бы страдал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почему ты не предупредила? Дядя мог бы тебя встретить, дорога такая неровная, а ты принесла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 Это я специально принесла для тебя. Я хотела прийти раньше, но овощи на огороде ещё не созрели. Пришлось ждать. Я принесла рис, муку, овощи и лепёшки, которые я сама приготовила. А ещё эту собаку. Не смотри, что она сейчас такая пугливая, её мать была известной злюкой. Она будет тебя охранять. Ты живёшь так далеко, я за тебя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понял, что сегодня уроков не будет, и, слегка повернувшись, слушал разговор тёти и племянника. Он беспокоился, что его отец не получил письмо и придёт с пустыми руками. Теперь, когда Чжу Цинхэ принесла его тётя, он мог успокоиться. В последние дни он думал, что оставить Чжу Цинхэ, когда уедет, и решил, что деньги — это самое 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Мне нравится быть одному, дома я могу спокойно учиться, в отличие от прошлого, когда приходилось ждать, пока все уснут.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вздохнула. После замужества у неё почти не было времени заниматься делами своей семьи. В деревне считалось, что замужняя женщина не должна вмешиваться в дела родных. У неё были старший и младший братья, но если бы не эта ситуация, она бы ничего не знала. Она была разочарована в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Юймяо, мой младший сын учится в одном классе с твоим Цинляном. Почему он вдруг взял отпуск? Твой брат и невестка не пришли, ты не должна заботиться только о Цинхэ, а то скажут, что ты предвзята.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предвзятой, но не больше, чем его родители. Все лучшее достаётся младшему, а старший, видимо, с улицы подобрали. Ладно, не говори мне об этом, лучше позаботься об успеваемости своего ребёнка. Мой Цинхэ делает меня гордой, я надеюсь, что он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посмотрела на улицу, увидела, что учитель больше ничего важного не говорит, и попросила у Чжу Цинхэ ключ от двери, взяла свои сумки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прождав долгое время, наконец смог поговорить с Чжу Цинхэ. Он повернулся и, подперев голову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вероятно, приедет завтра, но, думаю, только на каникулы. Я хочу свозить тебя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был привязан к шуму большого города. Он хотел разбогатеть и смотреть свысока на тех, кто его унижал. Но это было предложение Жуань Му,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воспользуюсь твоим предложением, иначе, возможно, у меня никогда не будет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слегка нахмурился. Иногда он ненавидел свою чувствительность. Он видел, что Чжу Цинхэ просто говорил это из вежливости, и это его раздражало. Но с Чжу Цинхэ он ничего не мог поделать, только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были устремлены в учебник. Раз учитель не собирался проводить урок, он сам повторит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разозлился от его равнодушия, схватил книгу и бросил в него, а затем, скрестив руки, положил голову на них и смотрел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покачал головой. Вот что значит быть избалованным ребёнком — злиться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Чжу Цинлян лежал на кровати с синяками на лице. Матушка Чжу с беспокойством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Кто посмел тебя ударить? Разве они не знают, что твой дядя — староста деревни? Ты запомнил, как они выглядели? Мы найдём их и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уже два дня, лицо Чжу Цинляна всё ещё было опухшим. Он с трудом говорил, издавая шипящие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были люди из другой деревни, я никого не узнал. Старший брат прошёл мимо и смотрел, как меня бьют, но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этим. Если Жуань Му заступился за Чжу Цинхэ, то он не даст ему спокойно жить. Увидев, как на лицах родителей появилось отвращение, он понял, что его план сработал. Но он не ожидал, что первой не выдержит матушка Чжу. Она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бессердечный ублюдок! Ты же его брат, а он смотрел, как тебя бьют. Он не человек. Когда он вернётся из школы, я его сама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сидел на краю кровати и курил. Чжу Цинхэ был как сорняк — сколько его ни вырывай, он всё равно вырастает. Лучше бы он раньше пошёл в управление образования и написал на него жалобу. Тогда бы даже Ло Юван не смог бы ему помочь, а возможно, ещё и заплатил бы штраф. Кто бы мог подумать, что ему так повезло, и сотрудники управления не смогли его поймать. Наверное, кто-то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увидев, что муж молчит, решила, что поступает правильно, и, выбрав время, поспешила в старую пещеру. Войдя во двор, она увидела, что дверь открыта,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ты бессердечный, выйди! Цинлян — твой брат, его ударили, а ты ничего не сделал? Ты так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 это время сидел на краю кровати и наблюдал, как тётя готовит. В кастрюле варилась курица, уже с добавлением специй, и аромат распространялся по комнате. У него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потом отнесу миску учителю Ван. Она иногда угощает меня супом с рёбрышками. Хотя она мой учитель, но она мне ничего не должна, и я не могу всегда пользоваться её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зная, что её племянник добрый и справедливый,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готово, отнеси ей, а когда вернёшься, лепёшки уже подогреются, можно будет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