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рядом вдруг вспомнила что-то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вспомнила! Я давно слышала, что сын учителя Ван очень успешный, известный по всей стране бизнесмен, его компания огромна. Если бы ваш Цинхэ был дома, это было бы огромным счастьем. С такой связью ему бы точно дали не меньше десяти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смотрел на матушку Чжу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у меня не было бы такой хорошей жизни. Я предлагал ему зарплату в миллион в год, но, к сожалению, не знаю, где он сейчас. Раз тётя не знает, я продолжу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пройти и нескольких шагов, как матушка Чжу, с лицом, полным лести, догнала его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не может прийти, но ведь есть Цинлян! Они же братья. Разве нельзя позаботиться о нём? Цинлян тоже очень способный, помоги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нахмурился и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его, но его работу будет определять менеджер по персоналу компании, я не могу вмешиваться. Если его устроят не так, как хотелось бы, тётя,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подумала, что даже в худшем случае он получит должность менеджера, и потому быстро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как я могу тебя винить, я только благодарна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вспомнил это, и на его лице появилась зловещая улыбка. Как раз в этот момент прозвенел звонок с урока, и Чжу Цинхэ, сидевший рядом,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Чжу Цинхэ вышел из здания и встретил Лю Дахуна, который отвечал за ирригацию. Он быстро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Хун, кто-то уже начал поливать поля? А моё... когда будет полив?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Дахун погладил свою лысину, блестевшую как зеркало,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рядом с твоим полем поливают. Если ты готов, иди и расчисти канал, через два часа будет твоя очередь. Справишься? Даже на один му земли уйдёт минимум четыре часа, закончишь к полуночи. Если боишься, перенеси на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 Скоро уборка, если не успею посеять озимую пшеницу,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пшеницы готовы? — Лю Дахун достал из-за пояса трубку и закурил, после пары затяжек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семена у дяди Фуманя, после уборки бобов сразу посею.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временем, не опаздывай. Кстати, хотя сейчас всё спокойно, недавно слышал, что в другой деревне волки напали на людей. Будь осторожен, когда стемнеет, разожги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поблагодарил старика, купил в лавке пачку сигарет и лепёшку, чтобы перекусить после полива. Если закончит к полуночи, это уже будет удачей, лучше, чем вставать в три-четыре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поел, взял инструменты у дяди Фуманя, перекинул их через плечо и с большой стеклянной бутылкой в руке отправился на поле. Их участок ещё не поливали, канал был заросшим травой и завален камнями. Вода должна течь свободно, чтобы полив прошёл быстрее. Расстояние с востока на запад немалое, но он успеет расчистить канал до того, как вода дойдёт, и не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Юнмэй, вернувшись из уездного города, купила у мясника килограмм свиных рёбрышек и уже давно тушила их, ожидая, когда Жуань Му вернётся из школы. Аромат был невероятным, и она уже собиралась подавать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вышла из дома и, увидев, что сын вернулся один,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Цинхэ? Почему он не с тобой? Я же сказала, что буду готовить для него, чего он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поставил сумку на пол, подошёл к умывальнику и, моя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увидел кого-то и убежал, даже не поздоровался. Как вкусно пахнет, мама, ты тушила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протянула ему полотенце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двоих, чтобы порадовать. Я звонила, твой отец сегодня выезжает за тобой. Возвращайся и веди себя хорошо, не беспокой маму. Когда будет время, я приеду в Пекин проведать тебя. Ты уже взрослый, помоги присмотреть за бабушкой и дедушкой, они ведь только на меня и надеются, а я 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открыл рот, но ничего не сказал. У всех есть мечты, иначе мама не уехала бы из огромного Пекина в это захолустье. Может быть, когда мечта осуществится, её привязанность исчезнет, и она захочет вернуться на родину. Это место, которое он никогда не принимал всерьёз, возможно, вскоре станет его постоянным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кастрюли была снята, аромат стал ещё насыщеннее. Среди рёбрышек были и очищенные яйца, которые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Цинхэ домой, позови его. Мясо вкуснее, когда горячее, остывшее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бодро согласился и побежал. На дороге было много людей, возвращавшихся с кирпичного завода. Запыхавшись, он добежал до дома Чжу Цинхэ, но увидел, что дверь заперта. Постояв немного, он повернулся и пошёл обратно. Он не был близко знаком с жителями деревни, большинство из них были лишь знакомыми лицами. Подойдя к дому дяди Фуманя, он увидел тётю Фумань, выходящую из двора, и, немного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видели Чжу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поливает поле, я ему инструменты давала. Если его нет дома, значит,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отправился на поле и вскоре увидел Чжу Цинхэ. Тот работал не останавливаясь, время от времени вытирая пот с лица висящим на шее полотенцем. Его движения были ловкими и быстрыми, но они не подходили для его возраста. Жуань Му почувствовал ком в горле, сделал несколько шагов вперёд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Цинхэ,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изнурённый жарой, услышал зов, вытер пот и увидел Жуань Му, который шёл к нему. Он тут же помахал рукой, показывая, чтобы тот оставался на месте. На нём была чистая одежда, и он не хотел, чтобы она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увидев, как Чжу Цинхэ быстро вышел,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ждёт тебя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 сомнением вытер лоб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мне нужно расчистить канал, иначе вода не пройдёт и затопит чужое поле, будет проблема. Скажи учителю Ван, что я завтра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дождей было мало, и земля была сухой, пыль поднималась при каждом движении. Чжу Цинхэ, уже уставший и покрытый пылью, вызвал у Жуань Му смешанные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дождавшись, пока Жуань Му уйдёт, медленно вернулся к работе. Канал был зарос травой, которую местные называли «змеиная лоза». Она была похожа на змею, извивающуюся по земле, и очень прочной. Если попытаться вырвать её руками, можно порезать ладони. Её можно было только срезать серпом или поддеть лопатой. Мелкие камни можно было оставить, но крупные занимали много места, и их приходилось выкапывать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без тяжёлой работы сделала своё дело, и спина начала болеть. Собрав все силы, он расчистил канал до своего поля, сгрёб землю в кучу посередине, чтобы вода не растекалась. Немного отдохнув, он увидел, как вода весело потекла мимо него. Он быстро встал, наблюдая, как вода полностью заполняет поле, и наконец вздохнул с облегчением. Это был первый раз, когда он поливал поле один, что для крестьян было обычным делом, но для него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поле он остался один. Ветер поднялся, и стало прохладнее. Он сел на краю поля, задумавшись. До конца ещё далеко. В последующие десятилетия предприятия займут большую часть земли, и людям останется мало для посевов. Некоторые не получат землю, и им будет не хватать еды. Каждый год они будут искать тех, у кого есть лишнее зерно или кто не хочет больше работать, и платить двести юаней, чтобы немного облегчить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вернулся домой и сказал Ван Юнмэй, которая всё ещё хлопотала у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сегодня поливает поле, сейчас стоит на краю. Давай я отнесу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испытания выпали на долю этого ребёнка. Возьми побольше, поешьте вместе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увидев в руках Жуань Му коробку с рёбрышками, яйцами и рисом,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учитель Ван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протянул ему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 перекусил? Ешь скорее, скоро стемнеет, а то мошки налетят. Мама велела передать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орфография, пунктуация (включая согласование тире и двоеточий в диалогах). Прямая речь везде оформлена через длинное тире. Унифицировано написание имён и названий в соответствии с глоссарием. Убраны лишние пробелы и разбиты длинные предложения для лучшей читаемости. Описательные термины (например, «му земли», «змеиная лоза») оставлены с пояснением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