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недавно нашёл несколько пустых бутылок для капельниц в больнице и заполнил их томатным соусом. В последние дни он был занят, поэтому достал их, чтобы хоть как-то справиться. Приготовив лапшу, он попросил Жуань Му смешать её с соусом, а сам принялся за мясные шарики, измельчив свинину с луком и добавив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помогая ему, случайно смешал лапшу и подошёл ближе. Пространство было тесным, и их тела то и дело сталкивались. Чжу Цинхэ раздражался, но, сколько ни прогонял его, тот не уходил, и в конце концов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традиционным способом приготовления, он делал всё наобум, но в те времена, когда еда была в дефиците, даже попробовать что-то подобное было роскошью. Несколько лет назад в деревне один старик умер от голода. Сын умер, невестка сбежала, остались только дети. Старик отдавал всю еду внукам, а сам не ел. Когда его нашли, он был уже при смерти, со слезами на глазах, и только просил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прожив одну жизнь, знал, что через несколько десятилетий мир изменится до неузнаваемости, но сейчас он чувствовал лишь бессилие. Все боролись за выживание, и сострадание стало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Чжу, вернувшись домой, рассказала обо всём Чжу Юйтяню. Его лицо мгновенно изменилось, глаза расширились,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сын! Вырастили его, а толку никакого. Теперь ещё и важничает. Что такого особенного в работе у Ло Ювана? Ладно, готовь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Чжу, моя руки и выбирая овощи, вдруг вспомнила что-то и хлопнула Чжу Юйтяня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 уехала на обучение в уезд? Она спокойно оставила Жуань Му с Цинхэ. Должно быть, они спят в старой пещере. Они умеют жить, я видела, купили свинину. Два ребёнка, ничего не умеют, зря потратили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Юйтянь, собравшийся закурить, остановился и позвал Чжу Цинляна, прятавшегося в комнате.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пойдёшь жить в старую пещеру. Ты и Чжу Цинхэ — братья. Почему хорошее достаётся чужим, а не тебе? Будь покладистым, поживи там год-другой, и я уверен, что сердце Чжу Цинхэ не каменное.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надулся и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Он меня обижал, ещё не рассчитались. Чтобы я его братом называл?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впервые рассердился на Чжу Цинляна. Сняв туфлю, он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не пойдёшь? Сейчас у твоего дяди трудности. Ло Юван следит за его позицией деревенского старосты, и любой промах может всё испортить. У нас в доме нет доходов, только земля. Мы с матерью как-нибудь выживем, но ты каждый день ешь яйца и мясо, а у нас их нет. У Чжу Цинхэ есть деньги, он наверняка покупает много хорошего. Ты пойдёшь туда и ничего не упустишь.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открыла рот, но ничего не сказала, повернувшись к Чжу Цинляну. Тот всё ещё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дедушке и бабушке. Дядя всегда приносит им хорошие вещи, а они отдают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всё же бросил туфлю. Чжу Цинлян успел уклониться, но выглядел растерянным, краснея и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глупый? Ты же знаешь, что это твой дядя приносит старикам? Даже если он тебя и любит, если ты будешь как пиявка висеть на них, кто будет терпеть? Хватит уже. Запомни, Чжу Цинхэ — твой родной брат. Ты можешь есть его еду, это естественно. Завтра соберёшь вещи и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Цинлян, хоть и был наглым, но только когда отец был в хорошем настроении. Сейчас он не смел возражать и согласился. Он всей душой ненавидел Чжу Цинхэ. Что с того, что тот старше на четыре года? Неудачник, который должен всю жизнь быть под ногами. Но почему-то он выбился в люди. Родители, хоть и не говорили, наверняка склонялись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был так расстроен, что даже ел меньше. Уже третий день в еде не было мяса. Еле дождавшись, пока отец допьёт вино, он быстро умылся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отец поднял его и выгнал из дома, сказав, что Чжу Цинхэ уходит на работу, и если опоздает, то не встретит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Цинхэ спал крепко и проснулся сам. Он повернул голову, и его губы случайно коснулись чего-то мягкого. Он резко проснулся и замер, глядя на это слишком красивое лицо. Он утешал себя, что поцелуй был случайностью. Если бы перед ним была свинья, он бы тоже поцеловал её. Жуань Му ничего не знал, и лучше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Жуань Му, который весь обвился вокруг него, и встал, чтобы умыться. Вчерашней еды хватило, чтобы Жуань Му поел. Выйдя за дверь, он увидел человека, стоящего у ворот с нахмуренным лицом, будто ему кто-то задолжал. Чжу Цинхэ проигнорировал его и присел, чтобы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и так чувствовал себя неловко, а теперь Чжу Цинхэ даже не обратил на него внимания. Его лицо покраснело, он сжал край одежды и, стиснув зубы, вошёл, выдавив улыбку, похожую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уже было прохладным. Чжу Цинхэ выплюнул воду, вытер рот и спросил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Большие не справились, прислали маленького?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опустил голову. Его прежняя наглость куда-то исчезла.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мой родной брат. Почему я не могу прийти? Дома проблемы, я поживу у тебя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в дом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мог позволить ему войти. Он схватил его за воротник и оттащил подальше, скрестив руки на груди,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оставлю тебя. Не будь таким самоуверенным. Вернись и скажи им, что у меня тесно, места для тебя нет. Даже если бы я взял тебя, ты пришёл один. Я не могу кормить тебя. Скажу прямо: даже в гостинице платят. Ты пришёл ко мне на халяву?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рассердился, но боялся, что отец его отругает. Он указал на 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сын учительницы Ван живет с тобой. Он чужой, а я твой брат. Почему он может, а я нет? Разве он платит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уже собирался ответить, как дверь открылась, и Жуань Му вышел с растрёпанными волосами. Его взгляд был полон презрения и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принёс рыбные консервы, ветчину и другие закуски. А ты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видел львов по телевизору. Они отдыхали лениво, но всегда ходили с высоко поднятой головой, словно презирая всех. Жуань Му сейчас был похож на маленького льва. Все знали, что он из богатой семьи, носил одежду и ел то, о чём другие даже не мечтали. Деревенские дети не хотели с ним играть, а он и сам презирал их, предпочитая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Цинлян, поняв, что все его усилия были напрасны, остался с Жуань Му на улице. Он стиснул зубы и, указывая на Жуань Му,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всего лишь учительница! Чем ты гордишься? Это дом моего брата, ты чужой, убирайся!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в прошлый раз я действительно должен был ударить тебя по голове. Может, ты бы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сцену, гнев вспыхнул в его ярких глазах. Он готов был прямо сейчас разобраться со всеми этими наглецами. В прошлой жизни… этот Чжу Цинлян слишком много о себе думал, воображая, что может сбить луну с неба. На самом деле он был всего лишь самодовольным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вышел из дома, положил одежду на плечо Жуань Му и, прислонившись к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закрой дверь и иди домой. Приходи, когда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наблюдая, как Жуань Му быстро закрывает дверь,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идти? Тогда пойдём со мной на кирпичный завод. Ло Юн за день переносит три тысячи кирпичей. Ты, наверное, сможешь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ты мой брат, ты обязан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получить, делай сам, Чжу Цинлян. Не все должны крутиться вокруг тебя, потому что… они не слепые. Убирайся, чтобы я тебя больше не видел. Только и ждёшь, что с неба упадёт манна, даже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Цинлян испугался. Раньше Чжу Цинхэ был покорным, терпел всё, но сейчас его лицо было полно гнева, а глаза излучали холодный свет, похожий на отцовский. Он содрогнулся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