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провёл рукой по лицу, глядя на своё маленькое тело, и в сердце вспыхнула досада. Неуклюже слез с кана и вышел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занят работой? Я зайду к тебе. Ты так и не решил, менять ли твою рвань?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держа во рту воду, выплюнул 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 Заодно возьму бумагу и кисти. Что хочешь поесть? Я пожарю тебе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что приготовить. Муку приходилось экономить. Когда соберут бобы,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привыкший в Пекине к изысканным блюдам, здесь жил впроголодь, но не смел жаловаться. Подняв глаза на небо, где плыли облака,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посоли побольше. Совсем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вместе, они увидели, как Ло Юн, вяло шагая, подошёл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поднял взгляд, быстро вымыл посуду, вытер руки об одежду и, взяв вещи,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не 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будто весь избит. Руки, спина, ноги — всё болит. Еле встал. Если бы мама не позвала, так бы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просто так послал тебя таскать кирпичи. Присматривайся,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проникся ещё большим уважением к Чжу Цинхэ. Тот был всего на два года старше, но вёл себя как взрослый, много знал и терпел трудности. Вот только семья у него была не из лучших, явно его притесняли. Чжу Цинлян, этот подхалим, если ещё раз появится, он его и слушать не станет. Но он всё никак не мог понять: если отец не для работы его послал,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Чжу Цинхэ, получив зарплату, собирался уйти, как вдруг встретил дядю, входящего с улицы. Он поздоровался, и Чжу Юйлян, ответив, достал из кармана тетрадь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 тебе.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пришёл проверить, как обстоят дела у Ло Ювана. До выборов оставалось немного времени, и если тот объявит о своём участии, придётся тщательно взвесить голоса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Чжу Цинхэ увидел Жуань Му, стоящего под деревом. Увидев Ло Юна, идущего за Чжу Цинхэ, в его глазах мелькнуло отвращение. Чем больше Ло Юн болтал, тем мрачнее становилось лицо Жуань Му, но Чжу Цинхэ даже не взглянул на него, что только усиливало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вдвоём, его лицо немного смягчилось. Войдя в лавку, они спросили цены, но Чжу Цинхэ отказался от покупки, взяв лишь соль, ферментированный тофу, кисти и тетрадь. Не дожидаясь вопроса,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 Хватит на пошив двух вещей. Завтра пойду снимать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свинину, они вернулись домой. У дверей их встретила матушка Чжу, потёршая руки. Увидев сына, она улыбнулась и быстро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вернулся? Я приготовлю тебе еду. Принесла муку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оглянулся на Чжу Цинхэ, потом на матушку Чжу. Это было странно. С тех пор как Чжу Цинхэ переехал сюда, она приходила только за деньгами. Что она теперь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с тех пор как понял, что его судьба началась заново, перестал сближаться с ней. Какая мать, несмотря на трудности, не защитит своего сына? А она сама толкнула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засунув руку в карман, холодно взглянул на неё и, отведя взгляд, прошёл мимо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Ужин мы сами приготовим.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нервно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готовить? Не только невкусно, но и продукты зря тратишь. Я у плиты столько лет стояла, может, и не идеально, 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вставляя ключ в замок, замедлил движение. Открыв дверь, он услышал скрип, будто она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бледных губ сорвался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быстро забываешь. Я столько дней был на улице, а ты и не вспомнила обо мне. Зачем теперь пришла? Если можно насытиться, даже свиной корм сойдёт. Вкус твоих блюд 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перерождения он покинул дом Чжу. В прошлой жизни он двадцать лет надеялся, что, когда дела в семье наладятся, он уедет с Юга. Сезон дождей, непривычная еда — всё заставляло его мечтать о доме. Вернувшись, он нашёл работу на стройке, помогал родителям в поле, а если у Цинляна чего-то не хватало, мог и подкинуть. О женитьбе он даже не думал. Самое постыдное в глазах людей — это чувства, которые он не хотел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 о семье, а они? Только когда что-то нужно, вспоминают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ожидала, что этот всегда послушный сын даст ей шанс спуститься с лестницы. Но даже у глиняного кувшина есть свой предел. Она подошла к Чжу Цинхэ, положила руку на его плечо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понимаешь, что мы с отцом для тебя хотим? Кто в гневе не говорит глупостей? Ты же знаешь характер отца. Зачем с ним спорить? Мы ведь хотим, чтобы ты добился успеха. Если бы не удача, что Ло Юван обратил на тебя внимание, как бы ты жил, не закончив учёбу, без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сразу понял, зачем пришла матушка Чжу. На его губах застыла насмешка. Он спокойно слушал, но рана в его сердце уже зарубцевалась, оставив уродливый шрам. Осознав это, он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стесняется сказать тебе, но я знаю, что ты хороший мальчик и не будешь держать зла. Ты же знаешь, как мы живём. На отце лежит большая ответственность, дома тяжело. Цинхэ, почему бы тебе не объединиться с отцом и не поддержать брата? Учёба подождёт. Когда дела наладятся, будешь учиться, чему захочешь. Гадалка сказала, что твой брат добьётся больших успехов. Когда он разбогатеет, разве он забудет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хотел больше с ней разговаривать. Он предпочёл бы, чтобы его нашли на угольной куче. Всё одно и то же. Он пошёл в дом, разжёг огонь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Чжу, видя, что он её игнорирует, заволновалась и пошла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я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положил дрова, встал и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сейчас не трачу ни копейки из дома, сам оплачиваю свою учёбу. Зачем мне слушать вас? Лучше я добьюсь успеха сам, чем потом жалеть, когда тот неблагодарный забудет обо мне. Возвращайся. Я не брошу учёбу и не потрачу ни копейки на Чжу Цинляна.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Ло на кирпичном заводе не хватает рабочих. Пусть сам идёт. Пусть узнает, что такое труд, а не думает, что все ему должны. Я не буду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присел, зажёг спичку и разжёг огонь, поставил котёл, налил воды и стал ждать, пока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твёрдым, и последняя надежда в сердце матушки Чжу рухнула. Всё из-за отца, который хотел, чтобы Цинхэ вернул деньги, но сам не пришёл, и теперь она оказалась в таком положении. Как теперь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видя, что она не уходит,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стоял в стороне, хмурясь. Он слышал подобное раньше, но сейчас, увидев всё своими глазами, его гнев был даже сильнее, чем 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матушка Чжу ни старалась, Чжу Цинхэ больше не смотрел на неё, будто она была просто прохожей. Он молча сидел у огня. Тесто было готово, и он ждал, пока вода закипит, чтобы приготовить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Чжу, постояв в неловкости, вышла. У дверей она злобно посмотрела внутрь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родить такого негодяя? Если бы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взял разделочную доску и, увидев, что Жуань Му всё ещё смотрит на улицу, улыбнулся и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Давай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только одна кастрюля. Жарка шариков требовала много масла, и даже если его вылить, кастрюля оставалась жирной, и воду добавлять было нельзя. Даже при нехватке масла есть это было невозможно, особенно с таким избалованным человеком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