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Уездный начальник не мог не восхищаться Ло Юваном: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в этом автобусе не такой умный, как ты. Однако, если говорить честно, культурных людей в нашем уезде не хватает. В уездных отделах всего несколько человек, которые постоянно заняты. Мы несколько раз организовывали набор на экзамены, но хорошие кандидаты уходят в ваши предприятия из-за низкой зарплаты, а плохих мы не хотим брать, чтобы не портить настроение. Всё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сидя сзади, улыбнулся. Кто бы мог подумать, что позже государственные учреждения станут местом, куда все будут стремиться попасть. Хотя он никогда не думал о том, чтобы долго работать под чьим-то началом, сейчас он чувствовал только благодарность. Он лишь использовал опыт прошлой жизни, чтобы придумать эти идеи, но дядя Ло так высоко его ценил, что он ещё больше укрепился в своём решении: в ближайшие годы он не будет скрывать ничего, что может быть полезным для дяди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редко видели такое зрелище. Небольшими группами они шли вперёд, и, увидев людей, выходящих из автобуса,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Юван действительно способный человек. Каждый раз, когда приезжают уездные чиновники, они посещают его кирпичный завод. Теперь он ещё и школу отремонтировал, заслужив уважение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Фумань, идущая в толпе, с удивлением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видите, это Цинхэ выходит из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 Как он туда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Фумань, не обращая внимания на остальных, с насмешкой сказала стоящей позади матушке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постоянно ругаешь этого ребёнка, называешь его несчастливым и винишь в своих бедах. А теперь посмотри, какой он молодец. Ты думаешь, в машину руководства может сесть кто угодно? По-моему, это ты сама портишь свою удачу. Если ты такая умная, попробуй тоже сесть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Цинлян, стоя рядом, слушал с недовольством. Подняв голову, он увидел, как мать пристально смотрит на Чжу Цинхэ, и на её лице промелькнуло сожаление. Он надул губы, но ничего не сказал. Дедушка говорил, что перед чужими людьми он должен вести себя прилично и не делать глупостей, чтобы его не высмеяли. Но мать даже не ответила, что его очень расстроило.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рядом дёрнул тётушку Фумань, намекая, чтобы она не лезла в чужие дела, но она высвободилась и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Юймяо пришла в спешке, и я не успела с ней поговорить. К счастью, небеса благосклонны к этому ребёнку. Как можно быть такими жестокими к своему собственному ребёнку? Я давно не могу смотреть на её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выйдя из автобуса, сразу же отошёл в сторону, избегая взглядов людей. Он хотел войти в деревню с гордостью, но не за счёт чужого авторитета. Увидев, как уездный начальник хвалит дядю Ло, он понял, что здесь ему больше делать нечего, и, воспользовавшись суматохой, решил обойти деревню и вернуться к работе. Сегодня он опоздал на два-три часа, и это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дома учителя Вана, он невольно заглянул внутрь. Двор был тихим, двери закрыты, никого не было. Он улыбнулся и быстро пошёл дальше. Вернувшись на кирпичный завод, он заметил, что люди смотрят на него с любопытством. Только Ло Юн, запыхавшись, подбежал с жалобой: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мой отец хочет меня убить. Он сказал, что до начала учёбы осталось несколько дней, и заставил меня прийти сюда, чтобы испытать жизнь. Эти кирпичи меня раздавят.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взглянул: всего восемнадцать кирпичей. Подумав,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день не спеши. Иди медленно, но уверенно. Привыкнешь. Если совсем не можешь, бери меньше. Не стоит переутомляться. Ладно, давай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 увидев, как тот ловко укладывает кирпичи на доску и легко несёт их внутрь, понял, что сегодня будет тяжело. На заводе приняли большой заказ, и им нужно было спешить. Сегодня, вероятно, домой они вернутся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работа всегда помогала забыть о гнетущих мыслях. Пот стекал со лба, попадая в глаза, вызывая резь. Даже если в душе было пусто, жизнь продолжалась, и те, кто стоял на пути, должны были быть устранены.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Работали до темноты. К удивлению всех, Ло Юн тоже работал до конца, но был настолько измотан, что просто прислонился к стене,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 Если боишься идти один, подожди, пока я получу зарплату, и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 подумал, что тот слишком серьёзен, ведь он всего на два года старше. Но всё же последовал за ним в офис, оглядываясь. Это был первый раз, когда он видел офис отца. Он выглядел скромно: большой стол, на котором стояла фигурка с надписью «Привлечение богатства», раскрытая тетрадь и ручка без колпачка.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 Получи деньги и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Ло Юна появилось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 добродушный старик,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неплохо справился, перенёс три тысячи кирпичей. Завтра я расскажу твоему отцу, он будет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 шёл по темной дороге, на его лице ещё не исчезла радость. Он сжимал деньги, заработанные своим трудом, и чувствовал, будто сердце посыпали сахаром. Смеясь, он спросил Чжу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во сколько ты завтра на работу?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ответил, как будто это было само собой разумеющимся, и проводил Ло Юна до переулка. Увидев, что тот вошёл, он медленно пошёл домой. Он шёл не спеша, голод уже прошёл, и он не чувствовал дискомфорта. Решил, что дома не будет готовить, а просто съест лепёшку и ляжет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темноте, он увидел, что на камне у порога сидит человек. По силуэту он узнал Жуань Му. Он быстро открыл дверь, включил свет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дома? Сколько ты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поднял с земли пакет с едой и с сердитым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поехала в уезд на курсы по безопасности, и мне некуда идти. Я пришёл к тебе пожить.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вздохнул и покорно пошёл разжигать огонь, не забывая дать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научиться готовить. Что будешь делать, если никого не будет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принёс дрова и положил их рядом, хмурясь. Он хотел возразить, но решил, что это бессмысленно. В этой глуши, вероятно, даже ножей и вилок для западной кухни никто не видел. Присев, он начал подкладывать дрова в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напишу отцу, чтобы он привёз немецкую овчарку. Собаки, которых он выбирает, всегда злые. Она будет охранять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сначала удивился,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Без человека в доме действительно много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видя, как тот хмурится и выглядит усталым, почувствовал жалость. Он заметил сухую лепёшку на плите и понял, что, если бы он не сказал, что голоден, Чжу Цинхэ просто бы так и поужинал. В прошлой жизни он сам себя погубил, и на этот раз Жуань Му не позволит ему повторить эту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принёс рыбные консервы и ветчину. Сейчас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помощником дело шло быстрее. После ужина Жуань Му посмотрел на часы: было уже почти девять, пора было мыться и спать. Он обернулся и увидел, как Чжу Цинхэ снимает верхнюю одежду, обнажая штаны с двумя заплатками на заднице. Уголки его губ непроизвольно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Чжу Цинхэ была поистине скромной. Если бы не уважение к его гордости, Жуань Му сразу же пошёл бы в магазин и купил ему новые штаны. Но он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начнётся учёба, ты не хочешь сшить себе новую одежду? Когда снимешь мерки, я куплю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Чжу Цинхэ проснулся и открыл глаза, увидев, что на его животе лежит белая нога, а запястье сжимает маленькая рука. Он вздохнул. Возможно, этот ребёнок был слишком одинок. В обычной жизни он скрывал свои чувства, и только во сне его уязвимость проявлялась. Он погладил его по голове и осторожно встал, чтобы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встряхнул одежду, на которой было множество заплат, некоторые из которых были зашиты несколько раз. Среди детей, которых любят родители, он будет выглядеть как нищий. Нахмурившись, он подумал, что всё же купит себе новую одежду. Одевшись, он задумался, будить ли Жуань Му, чтобы приготовить завтрак, иначе тот останется голодным к обеду. Обернувшись, он увидел, что тот уже сидел и потирал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проснувшийся Жуань Му выглядел немного наивным и милым, но через мгновение его лицо снова стало холодным. Чжу Цинхэ цокнул языком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скучный.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повысив голос,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вставай и умывайся. Я приготовлю тебе обед, чтобы ты не голодал. Вот ключ, чтобы ты снова не остался за дверью. Если тебе здесь скучно, иди домой и приходи, когда я закончу работу. Хотя, лучше иди домой, это место глухое, днём здесь редко кого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открыл дверь и вышел 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http://bllate.org/book/16370/1480785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