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Юван, поглаживая подбородок,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в голове столько всего умещается? То, о чём никто не думал, ты видишь насквозь. Не буду скрывать, я действительно хочу поспорить с твоим дядей. Это дело не терпит отлагательств. Завтра же отправлю людей на лесопилку, чтобы заменить все парты и стулья во всех классах. Пусть всё будет обновлённым, чтобы ученики нашей деревни Чжуцзя учились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увидев, что дядя Ло понял его намёк, встал, собираясь уйти. Дядя Ло предложил ему остаться на обед, но он лишь помахал рукой и убежал. Всё, что он делал, было ради себя самого: он хотел посмотреть, как дядя не станет старостой деревни и как семья Чжу потеряет свою спесь. А через несколько лет, когда его план начнёт воплощаться в жизнь, учитывая склонность семьи Чжу к интригам, они непременно будут ему мешать. Лучше раз и навсегда сделать так, чтобы старостой стал дядя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Ло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замечала, что у Цинхэ такой хитрый ум. Если он когда-нибудь задумает что-то плохое, это будет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Сходи по деревне, найди хоть одного с таким живым умом, как у него. Если бы он был злым, он бы рассказал свою идею кому угодно, но он специально пришёл ко мне. Ты думаешь, он зря получает зарплату на кирпичном заводе? Ло Юну уже двенадцать лет, а он ничего не может сделать, будто барин. А этот парень в день переносит десять тысяч кирпичей, как взрослый. В тот день я дал ему пятьдесят юаней, чтобы он уладил дела с семьёй Чжу, но он был твёрд и справился сам. Говорю тебе, если ты ещё раз такое скажешь, не удивляйся, если я с тобой рассорюсь.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Ло, глядя на удаляющуюся фигуру, открыла рот, но не рассердилась, лишь поняла, что сама виновата в том, что подумала о Цинхэ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выйдя из дома дяди Ло, сразу направился к полю. Земля, пропитанная жаром, встретила его горячим воздухом. Он слегка изменился в лице, зрачки сузились, глядя на свой участок земли. Пустота в сердце мгновенно наполнилась. Как только урожай будет собран, можно будет не беспокоиться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ещё молод, за эти годы работы в поле он приобрёл некоторый опыт. Похоже, урожай будет готов только к октябрю, когда уже начнётся учебный год. Глядя на поле с почти созревшими бобами, Чжу Цинхэ всё больше хмурился. Он не боялся трудностей, но ему нужно было взять выходной, чтобы собрать урожай, затем сушить бобы и сажать озимую пшеницу, что потребует немало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землю, скрестив ноги, он задумчиво смотрел вдаль, вспоминая свои дни на стройке. Будучи уроженцем севера, он не мог позволить себе белую муку, но кукурузная и гаоляновая мука у него была. Он не привык к рису — съев одну порцию, быстро снова чувствовал голод. Однажды он позвонил матери Чжу и сказал, что хочет кукурузных лепёшек, но она, не обратив внимания, продолжила радостно рассказывать, как хорошо учится Цинлян в прошлом семестре, но что стипендии хватит только на три месяца, и попросила скорее отправить деньги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помнил, с каким настроением он тогда согласился, но сейчас чувствовал себя глупым, самым глупым на свете. Родители и брат тратили деньги, которые он зарабатывал в поте лица, на новую одежду и еду, а у него на столе был только рис с соленьями. Небеса, видимо, были к нему милостивы, что он дожил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глазах семьи Чжу он был просто живым банком: нажми красную кнопку — и он будет выдавать деньги. Все вокруг радуются, а он страдает вдали от глаз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он однажды ездил в университет Хайда, чтобы издалека посмотреть на Цинляна. Тот был одет опрятно, и можно было подумать, что он из обеспеченной семьи. В тот день он хотел помахать ему рукой, но, взглянув на свой бедный вид, опустил руку. К его удивлению, Цинлян, смеясь с одноклассниками, прошёл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отправила мне стипендию — двести юаней. Угощу тебя пельменями с говядиной. Выбирай,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с говядиной! Хах! Он сам мог позволить себе только вегетарианские пельмени на Новый год. Кого винить? Только себя. Никто не заставлял его отдавать все деньги. Он сам спешил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как огромный камень, давили на его грудь. Он тяжело кашлянул, чтобы отогнать эти мысли. Последний луч солнца исчез с неба, и он встал, чтобы идти домой. Хорошо, что всё это позади. У него теперь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 действовал быстро. На следующий день он сначала уточнил у учителя Ван, сколько учеников в каждом классе, а затем лично отправился на лесопилку, чтобы выбрать парты и стулья. В деревне, в отличие от города, с первого класса начальной школы до третьего класса средней школы учеников было не так много, и они сидели по двое за партой, так что затраты были невелики. К счастью, на лесопилке оказалась партия уже готовых парт, и их количество как раз подошло. Ло Юван проверил каждую, убедился в их качестве, заплатил и отправил грузовики с мебелью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грузовиков с новыми партами и стульями въехали в деревню Чжуцзя, все жители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Юван, что это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помахал рукой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скоро всё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увидев новые парты, сохранял спокойствие. Ло Юван выпрыгнул из машины и встал рядом с ним,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учебного года осталось несколько дней, нужно всё успеть. Нельзя же, чтобы вы учились, а снаружи всё ещё стучали. Это ведь не плохо? Как раз сейчас на кирпичном заводе идёт выгрузка кирпичей, я попросил их, чтобы они тоже помогли. Потом добавим краски, покрасим, чтобы всё выглядело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дойдёт до выборов, дядя Ло, вы точно выиграете.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Фумань подошёл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тут болтаете? Со стороны можно подумать, что вы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в приподнятом настроении,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 такой сын, я бы просыпался с улыбкой. Кстати, Цинхэ, ты не видел Ло Юна? Пусть он теперь следует за тобой. Не поверю, что он не сможет научиться чему-то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устроил такой переполох, что Чжу Юйлян, куривший во дворе, чуть не потерял дар речи. Его жена, вернувшись домой, рассказала ему об этом, и он сначала замер, а затем выскочил из дома. Подойдя к школе, он увидел, как рабочие разгружают парты и стулья. Нахмурившись, он подошёл к улыбающемуся Ло Ювану: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мог сделать такое, не посоветовавшись со мной? Нам нужно было обсудить это, чтобы деревня выделила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это мой личный вклад. Как можно брать деньги у деревни? Лучше оставьте их на новогоднюю раздачу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задетый за живое, изменился в лице. Жители деревни уже не раз поднимали этот вопрос, но он считал, что раз всё и так обходилось, то лучше оставить эти деньги на другие важные дела. Поэтому он избегал обсуждений. Но теперь Ло Юван вынес это на всеобщее обозрение, и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Чжу Цинхэ, не понимая ситуации,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выбрал отличный цвет. Теперь можно будет сидеть ровно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чувствуя себя униженным перед всеми,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Уйди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охладел: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зачем злиться на ребёнка? Если бы не Цинхэ, я бы и не знал, что наши дети так страдают. Я делаю это ради своего неудачника. Если он, несмотря на улучшенные условия, всё равно будет получать десятки баллов, я ему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включая Чжу Цинхэ. Он заметил, как взгляд Чжу Юйляна задержался на его лице, и улыбка на его губах стала шире. Он хотел показать Чжу Юйляну, как тот постепенно теряет свою власть. Деревня Чжуцзя не была его личной собственностью, и пора было положить конец этой абсурдной мечте. Чжу Цинхэ собирался стать тем молотом, который всё разрушит.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выглянув из-за угла, протиснулся к Чжу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не поскупился. В нашей школе такие же парты и стулья, говорят, они недешёвые.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