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когда условия в деревне улучшились, на пустом месте перед школой построили несколько новых классов. Когда очередь дошла до детей Чжу Цинхэ, здание уже было в плачевном состоянии. Много раз жаловались, но деревня отказывалась, ссылаясь на отсутствие денег. Теперь, наконец, Ло Юван взялся за ремонт. Ван Юнмэй с раннего утра стояла у входа, наблюдая, как подвозят кирпичи, и её улыбка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стоял рядом, его глаза постоянно искали кого-то в толпе. Наконец он увидел Чжу Цинхэ, разговаривающего с Лю Фуманем, и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увидев своего лучшего ученика, почувствовала смешанные эмоции. Поговорив с Лю Фуманем, она напомнила Цинхэ быть осторожным и поспешила уйти. Скоро начнется учебный год, а она еще не обошла одну деревню, нельзя было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заметил, что Жуань Му все еще стоит в задумчивости, и легонько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места нужно сносить, держись подальше, чтобы не попало. Если нечего делать, иди домой, здесь пыльно.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засунул одну руку в карман, посмотрел на стоявшую неподалеку иву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идти, я просто посмотрю, как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его отвлекать. Сейчас нужно было поработать, а во время перерыва заняться вопросом с домом, чтобы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крутился за ним, даже не обращая внимания на пыль, осевшую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новом учебном году будем в одном классе и сядем за одну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погружен в свои мысли и не услышал 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криво улыбнулся, развернулся и пошел к дереву, чтобы не мешать. Весь день Чжу Цинхэ был занят, хотя был самым младшим, работал больше всех. Трудно было представить, как такой худой человек смог адаптироваться в городе на юге, где требовалось много физического труда, и проработать там двадцать лет. Этот дурак, если бы он тогда больше думал, его бы не использовали как раба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 зенит, и Лю Фумань предложил всем отдохнуть, перекусить и попить воды, чтобы продолжить работу, когда жара спадет. Чжу Цинхэ заранее предупредил, что ему нужно уйти, стряхнул пыль с одежды и ушел, забыв о Жуань Му, который все еще сидел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фыркнул, встал и пошел домой. Достал лапшу быстрого приготовления, сварил и, хмурясь, ел ее. Эта штука была самым отвратительным, что он когда-либо пробовал. Часы на стене тикали. Закончив есть, он помыл миску, лег на кровать и начал смотреть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 обед будет есть с дедом. В те времена процедуры были не такими строгими, особенно в деревне. Все решалось одним словом. Видимо, дед уже поговорил с дядей, так что все прошло гладко. Дядя относился к нему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съезжу, оформлю все наверху, поставят печать, и дело будет сделано. Это займет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дяди Чжу Цинхэ верил.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дядя,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Чжу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уже такой хитрый. Видно, что из тебя ничего хорошего не выйдет. Лучше больше не приходи, чтобы не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относился к Чжу Цинхэ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просто расстроен, не обращай внимания. Если что, приходи ко мне в управление. Уже поздно,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прекрасно понимал, что это был способ его выпроводить. Произнес несколько вежливых слов и вышел. На пути ему встретился Чжу Юйтянь, но он прошел мимо, не заметив злобного выражения его лица и сжатых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он увидел только Лю Фуманя, который дремал под деревом. Чжу Цинхэ сел рядом, достал лепешку, откусил пару кусков и уже собирался налить воды, как увидел Жуань Му с коробкой еды. Он встал и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протянул ему металлическую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почуяв запах, проснулся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уже некоторое время здесь, но только с тобой ладит. Скоро начнется работа, ешь быстрее, потом можно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теплой, на поверхности лапши плавал слой масла. В то время это было редкостью, поэтому вызывало еще больше аппетита. Чжу Цинхэ действительно был голоден, улыбнулся обоим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опустив голову, рисовал камешками на земле, но уголки его губ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доберемся до Пекина, он угостит Чжу Цинхэ чем-то получше и откормит его. На самом деле Чжу Цинхэ был симпатичным, таким, который нравится девушкам, но из-за худобы и загара он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Цинхэ закончил есть, Жуань Му забрал коробку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мне сделать жареные мясные шарики? Я сегодня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Пословица гласит: «Взял чужое — стань короче, съел чужое — стань мягче». Чжу Цинхэ только что съел то, что принес Жуань Му, и мог только смущенно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дела, вернусь поздно, не успею.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развернулся и ушел, даже не удостоив ответом. В последние дни мама была не в настроении, и он мог только утешать её. В глубине души он тоже хотел, чтобы мама вернулась в Пекин, потому что люди здесь не заслуживали такой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в тот год, услышав плохие новости, приехал из Пекина, а родители спасенных детей даже не показались, не говоря уже о словах благодарности. Такие бесчувственные люди… Он никогда не был великодушным, поэтому позже разобрался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Чжу Цинхэ… Ладно, он не хотел вспоминать те времена. Столько лет усилий, а в итоге все оказалось напрасно. В сердце осталась рана, которая никак не заживала».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всем заправлял Лю Фумань, и он старался помочь Чжу Цинхэ, несмотря на его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закончив работу, Чжу Цинхэ направился к дяде Ло. Во-первых, чтобы сообщить, что его дело улажено, а во-вторых, от Лю Фуманя он узнал, что глава уезда собирается приехать с инспекцией на кирпичный завод. Он чувствовал, что цель главы уезда не в этом, а скорее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как один уездный мэр хотел обеспечить сельские школы автобусами для удобства учеников, но из-за нехватки бюджета собрал местных известных предпринимателей и убедил их «пожертвовать» несколько школьных автобусов. На борту была надпись «Пожертвовано компанией XXX». Такой ход вызвал одобрение жителей, и мэр достиг своей цели, а бизнесмены получили свою долю славы. Всем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только что вернулся домой, увидел Чжу Цинхэ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сообщил, что его дело почти улажено, осталось только получить документы, а затем серьезно спросил Ло Ювана: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скажите, вы хотите денег или хорошей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сначала удивился,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задумал? Говори, не морочь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глава уезда приедет с инспекцией на ваш кирпичный завод, вероятно, чтобы заодно посмотреть на ремонт школы. Раз уж вы начали это дело, почему бы не довести его до конца? Тогда глава уезда наверняка приведет вас в пример, и ваши действия совпадут с его интересами. Если вам понадобится помощь, он будет к вам благосклонен. Если же вы больше цените деньги, то забудьте,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заинтересовался, похлопал Чжу Цинхэ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никто еще не спрашивал меня так прямо. Мне нравится твоя смелость. Говори, что нужно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нельзя думать только о внешнем виде. В классах парты и стулья сломаны, даже стоять на них нельзя, некоторые сделаны из камней… Если посмотреть в окно, все видно. В деревне Чжуцзя есть несколько уважаемых семей, которые серьезно относятся к образованию. Если вы хотите стать старостой, их поддержка будет решающей.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