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Еще брат и его жена, в каком состоянии старая пещера, как вы могли выгнать ребенка жить в это проклятое место? Вы же люди, которые дорожат своей репутацией, а делаете такие вещи, мне даже стыдно это слушать. Сколько еще лет вы сможете зарабатывать на тяжелом труде? Не верю, что вы сами этого не понимаете. И почему Цинлян может учиться, а Цинхэ нет? Даже если вы кого-то выделяете, должен быть предел, чтобы потом самим не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был недоволен тем, что сестра его так отчитывает, но, боясь отца, не стал с ней ссориться, только тяжело дышал, стуча палочками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жизнь, значит, он должен слушаться меня. Если он не слушается, значит, он неблагодарный. В деревне Чжуцзя еще не было такого человека. Сестра, замужняя дочь — как пролитая вода, не лезь в 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не ожидала, что ее попытки примирения вызовут такую реакцию у брата, и тут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не знаю, что ты задумал? Используешь старшего как раба, чтобы он зарабатывал на вашу семью. Даже обижать людей нужно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Юйтяня уже стало мрачным, он бросил взгляд на молчавшего Чжу Цинхэ и угрюмо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усмехнулась, обращаясь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брата — это его дела, я не буду вмешиваться, чтобы он не стал меня ненавидеть. Как появилась старая пещера, все знают. Старший брат столько лет был старостой, сколько пользы он извлек для себя, отец, наверное, знает лучше всех. Я слышала, что Ло Юван хочет стать старостой. Если этот бардак вскроется, старший брат даже обычным крестьянином не сможет быть. Отец, если хочешь ждать, пока сотрудники уездной полиции придут с проверкой, держи эту книгу до последнего. Цинхэ, пошли, идем ко мне. Отныне ты мой сын, я буду оплачивать твое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взглянул на резко изменившееся лицо деда и мысленно усмехнулся. Тетя действительно сильна, знает, куда ударить. Он и сам хотел высказать все, что накопилось у него в душе, устроить настоящий скандал. Но только дурак так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хотел вывалить все, что таилось на душе, перевернуть всё вверх дном и хоть разом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впереди еще десятки лет жизни, а не один день. Сейчас все в деревне считают его жалким, никто не помогает, но хотя бы не обижают. Если он сейчас наладит отношения, то в будущем, когда будет делать что-то в деревне, ему не станут ставить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Чжу больше всего гордился старшим сыном и, боясь доставить ему неприятности,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приехал, чтобы ссориться? Возвращайся, завтра я сам пойду с тобой и улажу это дело. Какая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полез в карман, достал оставшиеся пять юаней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моя внучья забота. Это деньги на оформление документов… Я не хочу вас обременять. Так что завтра я приду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Чжу протянул худую, как сухая ветка, руку, взял деньги и сухо кивнул, больше не обращая внимания на Чжу Цинхэ. Чжу Юйтянь, наблюдавший за этим, завидовал. Этот мальчишка даже с родным отцом не был так щедр. Он сам в этом месяце не заработал ни копейки, а в доме полно расходов. Если так пойдет дальше, придется трогать деньги на обучение Цинляна.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злиться, посмотрел на небо, уже темнеющее,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Тетя, если будет время, зайду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Юймяо хотела его задержать, но, глядя на остальных членов семьи, не смогла открыть рот, только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обращайся ко мне. Не пытайся справляться в одиночку, если тебя обидят, скажи. Посмотрим, какой негодяй посмеет обидеть моего племянника. Я не только обругаю его, но и побью так, что он не узнает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прильнувший к стене, чувствовал, что его глаза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Чжу Цинхэ, безусловно, "ведьма", которая ссорится с родными, уперев руки в бока, с огромной энергией, словно расстреливает из пулемета. Если бы это был кто-то другой, конфликт бы разросся до уровня танков и артиллерии?»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наконец успокоился, но живот урчал от голода. Ему нужно было срочно вернуться домой и приготовить что-нибудь поесть. Только он вышел за порог, как услышал, как его зовет Чжу Юйтянь. Он остановился, обернулся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потер руки и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деньги? Нет смысла давать только деду. Я же твой отец, заботиться о старших — это естественно. Или мне нужно выпрашивать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был ниже его на голову и значительно худее. Отец был одет опрятно и прилично, а сын выглядел как нищий. Забавно, что этот человек просит денег у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усмехнулся, стряхнул пыль с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раздела ты сказал, что не признаешь меня своим сыном, а только что назвал меня никчемным. Откуда у меня деньги, чтобы заботиться о тебе? Когда Цинлян добьется успеха, ты сможешь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Цинлян — это Цинлян, а ты — это ты. Ты на четыре года старше его, ешь, одеваешься, пользуешься всем за мой счет. Даже в гостинице нужно платить за проживание. Ты жил за мой счет до сих пор, и я прошу у тебя немного денег. Разве это преступление? Ты мне должен, так что возвращай.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многозначительно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помню, что в прошлой жизни я уже вернул многое, даже жизнь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К этим так называемым родственникам он испытывал крайнюю злость, но не хотел тратить силы на грубости. Лучше больше делать, чем говорить. Когда он добьется успеха, они пожалеют. Но ему было любопытно, сможет ли Цинлян добиться чего-то в этой жизни без его, глупого старшего брата, который зарабатывал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с недоумением смотрел ему в след,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увидел Жуань Му, прислонившегося к стене,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интересно, вот и пошел за тобой. Пойдем ко мне домой. Отец уехал, маме одной, наверное, тяжело. Пойдем, составим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посмотрел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провожу тебя. Если учительница Ван увидит меня в таком виде, она снова будет меня ругать. Завтра я приду с гостинцами. Хочется попробовать тушеную свинину в соевом соусе, которую готовит учительница Ван, только подумаю —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похлопал его по голове. Его пальцы были покрыты мозолями, что вызывало легкое раздражение. Жуань Му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они разошлись. Чжу Цинхэ вернулся домой, быстро приготовил что-то перекусить. Последний раз купленный ферментированный тофу еще не закончился. Он так углубился в свои мысли, что случайно проглотил большой кусок, и его тут же замучила жажда от соленого вкуса. Каждый раз, когда его унижали и смотрели свысока, он мечтал о том, чтобы поскорее изменить свою жизнь. Но ему еще не было восемнадцати, и он был ограничен во всем. Более того, сейчас учеба и заработок были взаимоисключающими выборами. Его планы приходилось откладывать, но, к счастью, он знал, что в ближайшие годы все застынет на месте, и он будет влачить жалкое существование. Когда придет время, он окажется в нужном месте в нужный час, так что он успокоил свое бурлящее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вернулся домой, где его встретила холодная печь. Учительница Ван сидела на кровати в задумчивости и, увидев сына,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ел?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Му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правда не хочешь вернуться в Пекин? Папа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будем об этом. Что ты здесь можешь делать? Ты хочешь свести меня с ума? Вы все считаете, что мне слишком легко живется, поэтому решили меня изводить. Если бы ты был хотя бы наполовину таким, как Цинхэ, я бы помолодела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усмехнулся. Мама все еще переживает, просто не признается. По сравнению с Чжу Цинхэ,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ты беспокоишься, можешь дать мне задания за среднюю школу. Если я справлюсь, позволь мне перескочить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находиться среди детей. Если бы это не привлекало слишком много внимания, он бы вообще бросил школу и занялся управлением своими активами, чтобы создать новую бизнес-империю.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достала из черной сумки пачку лапши быстрого приготовления и залила ее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зазнавайся. Если я тебя проверю,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в одном классе с Чжу Цинхэ и сидеть с ним за одной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деревни Чжуцзя раньше была храмом. Голова Будды была украдена, а статуя скрыта за кирпичной стеной. Долгое время здесь не было богослужений, и, чтобы не пропадало зря, его превратили в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