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в доме учительницы Ван, что находился неподалёку, царила напряжённая атмосфера, словно между людьми натянули тетиву. Отец Жуань Му сидел в комнате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высокого и крепкого мужчины в военной форме комната казалась тесной, а атмосфера — холодной. Жуань Му молча сидел рядом с матерью, опустив голову и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первая нарушила молчание, взяла сына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с отцом, не упрямься, не порти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колебался, но всё же вытащил руку,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скрывали бурю в глазах, создавая впечатление, что человек перед ним ему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докурив сигарету, поднял голову, его грубые черты лица выражали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Юнмэй, последние годы ты злилась на меня, не хотела быть со мной в одном месте, я это принимаю. Но сейчас уже достаточно, не так ли? Если ты ещё заботишься о сыне, вернись со мной в Пекин. Я устрою всё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заботилась о Сяому, я бы не уговаривала его вернуться. Жуань Нин, давай не будем вспоминать наши старые ссоры. У меня нет времени на это. Сейчас вся школа на моих плечах, я не могу уйти. Кстати, Сяому всегда был послушным, наверное, ты сделал что-то неправильное, поэтому он не хочет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излучал холодную суровость. Жуань Му был похож на него чертами лица, но характер унаследовал от Ван Юнмэй — упрямый и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тут же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Юнмэй, сколько лет прошло с нашего развода? Я столько лет был один, разве я не имею права жениться? А он, видите ли, упрямится и злится на меня. Ты не понимаешь,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почувствовала, как глаза её наполнились слезами. Она обняла Жуань Му, с трудом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зачем ты такой упрямый? У меня и твоего отца не было будущего, поэтому мы расстались. Если у него появится новая мама, и она будет хорошо к тебе относиться, ты должен быть с ней вежлив. Это я виновата, всё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тут же воспользовался моментом, чтобы уколоть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понимаешь, что всё это из-за тебя? Когда ты настояла на разводе, я думал, ты будешь жить счастливо. И это то, чего ты хотела? Если родители узнают, что ты живёшь в таком месте, им будет больно. Ван Юнмэй, я говорю тебе в последний раз, если ты не послушаешь меня, я найду способ заставить тебя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поднял голову и посмотрел на мужчину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маму, я не вернусь с тобой в Пекин. Папа, тебе нужно чаще бывать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месяц беру отпуск в армии, чтобы провести время с тобой. Что ещё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 знал, как объяснить своему недалёкому отцу, и после долгого раздумья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вернись и посмотри, под моей подушкой есть вещи, о которых ты даже не догадываешься. Папа, может, ты сначала посмотришь, а потом вернёшься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и Ван Юнмэй заинтересовались, что это за вещи, но учёба была важнее. Они посмотрели друг на друга, всё ещё пытаясь убедить Жуань Му, чтобы он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воспользовавшись моментом, когда они отвлеклись, встал и выбежал из дома, не обращая внимания на их крики. Он добежал до дома Чжу Цинхэ, где, несмотря на поздний час, дверь была заперта. Не зная, куда идти, он сел на каменный стол во дворе и стал ждать. Через полчаса появился Чжу Цинхэ, шатаясь, с мутными глазами и покрасневшими щеками — явно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был вынужден выпить две рюмки белого вина дядей Ло, и, хотя он чувствовал лёгкое головокружение, сознание оставалось ясным. Увидев Жуань Му,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поел? Я открою и приготовлю тебе что-нибудь. Учительница Ван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последовал за ним, остановившись у двери и прислонившись к косяку, равнодушно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ждёт, чтобы забрать меня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быстро разжёг огонь, пламя вспыхнуло, он поставил кастрюлю, налил воды и, пока она закипала, помыл руки и замесил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же хорошо. Когда уезжаешь? До начала учёбы осталось несколько дней, не опоздай.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 редким раздражением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возвращаться. Мой отец собирается жениться, и женщина, которая хочет стать моей мачехой, не стоит ничего хорошего. Я скучаю по маме, зачем мне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впервые слышал об этом. Он хотел что-то сказать, но сдержался — это не его дело. Однако, вспомнив, как его собственные родственники обижали его, он колебался,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вернёшься, и она попытается тебя обидеть, не терпи. Иначе ты сам пострадаешь. Ты думаешь о других, но другие не считают тебя хорошим человеком. Жизнь не такая уж длинная, не позволяй другим решать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задумался, а затем улыбнулся, с гордостью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обидеть меня, ей сначала нужно иметь на это способности. Она говорит, что закончила университет, но верит в колдовство и подкладывает кукол под мою кровать, пишет пугающие письма. Как такая может претендовать на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вдруг вспомнил, что он сам считается несчастливым,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удивительного, в нашей деревне большинство людей верят в это. Если бы я не был несчастливым, возможно, всё было бы иначе, и меня бы не избегали. Ты считаешь это суеверием? Они даже не слушают тебя. Но не перегибай палку, не порти свою учёбу, иначе потом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почувствовал тепло в груди, уголки его губ поднялись в улыбке, и он говорил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очень любил маму, он не хотел развода. Накануне того дня, когда мама заставила его пойти в ЗАГС, он сидел в гостиной и плакал. Я не хочу, чтобы он пожалел. Он просто упрямый, слишком гордый, чтобы признать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готовил для него лапшу и, услышав это, улыбнулся, но больше из зависти. Хоть у них и были разногласия, они всё же были близкой семьёй, и их проблемы можно было решить, в отличие от его собственной ситуации, где он смотрел на своих родственников как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обеспокоенная, выбежала из дома, но Жуань Му уже был далеко. Она зло посмотрела на Жуань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каждый день тренируешься в армии, почему не побежал за ребёнком? Он убежал в такую позднюю пору, если с ним что-то случится,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не двигался, а вместо этого схватил её за руку, сказав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Юнмэй, давай поговорим спокойно, хорошо? За эти годы ты бывала в Пекине лишь на мгновения, а я всегда был на заданиях, не мог отлучиться, и наши отношения стали слабее. Я много думал, и мне кажется, нам нужно сесть и спокойно обсудить то, что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твои дела. Сейчас самое важное — вернуть ребёнка в Пекин, чтобы он мог нормально учиться. Если ты хочешь прислать приглашение на свадьбу, я отправлю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только что успокоившийся,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Если сын не согласен, а родители не одобряют, о какой свадьбе может идти речь? Ван Юнмэй, я спрашиваю тебя: ты вернёшься со мной в Пекин, чтобы начать всё заново? Если ты откажешься, я действительно женюсь на той женщине, и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в гневе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 В тот день, когда мы развелись, я решила, что между нами всё кончено. Ты можешь делать со мной что угодно, но не порть будущее сына, он — вся моя надежда. Верни его, даже если придётся нести его на руках. Иди в дом, я пойду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посмотрел на темнеющее небо и потянул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храброго отца не может быть трусливого сына. Мой сын не из тех, кто позволит себя обидеть. Не переживай, он сам вернётся, когда придёт время. Пойдём внутрь,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Жуань Нин был глупцом. Сначала он бросал резкие слова, а потом, как трус, умолял бывшую жену вернуться с ним в Пекин, как когда-то, когда он впервые влюбился в неё, не зная, как ухаживать, и просто преследовал её, как на войне, пять лет, чтобы добиться её. Он всегда говорил резко, когда злился, а потом сожалел, но Ван Юнмэй была слишком принципиальной, и так они и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хотел проводить Жуань Му домой, но тот, казалось, прилип к стулу, и только через долгое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Сегодня я переночую у тебя, может, завтра они перестанут меня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