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глубоко посмотрел на неё, но в итоге так 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меня. Ты уже два года не возвращалась домой на Новый год. Дедушка и бабушка так скучают по тебе, а тебе всё равно. В будущем я останусь с тобой. Я не хочу быть один и больше не хочу видеть, как отец сидит, потупившись, и курит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странная для ребёнка холодность и отрешённость. Даже учительница Ван не могла понять, что происходит с этим мальчиком. Казалось, он видел всё насквозь, и её оправдания перед ним звучали бледно и неубедительно. Её охватило чувство страха, боязнь того, что ей придётся покинуть это место и столкнуться со всеми сложностями жизни. Сжав зубы,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вернуться. Мне всё равно, что ты думаешь. В этом мире нет ничего важнее учёбы. Если ты не уедешь, я попрошу дядю, который приедет за тобой, связать тебя и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больше ничего не сказал. Диалог между матерью и сыном впервые зашёл в тупик. Учительница Ван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помойся и ложись спать. Сяому, мама хочет, чтобы ты понял: я всегда хотела дать тебе всё самое лучшее. Ты не должен проходить через те трудности, через которые прошла я. Я эгоистичная мать, и я не могу смотреть, как ты живёшь плохо. Поэтому возвращайся. Отец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учительница Ван спала неспокойно, а Жуань Му, лежащий рядом, спал спокойно, словно беззаботный ребёнок. Услышав его ровное дыхание, она не смогла сдержать мысли: «Настоящий ребёнок, который не знает вкуса забот». Повернувшись на бок, она решила поспать, ведь завтра предстояло снова бегать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этот момент Жуань Му открыл глаза. На его губах была лёгкая улыбка, а в уголках глаз блестели слёзы. Он пошевелил губами, но ничего не сказал, сглотнув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 не ожидали, что всего за одну ночь и одно утро они станут объектом насмешек. Особенно Чжу Лаода, которому было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 в руке он стоял на краю поля, наблюдая за урожаем. Неподалёку был участок земли, который был выделен его сыну. Ему было больно смотреть на это — эти бобы были для него дороги, как жизнь. Сколько сил он вложил в их выращивание, от прорастания до созревания, и теперь всё это досталось этому негодяю. Вздохнув, он достал из кармана ещё одну сигарету и уже собирался прикурить, как кто-то хлопнул его по плечу. Он вздрогнул, и сигарета упала на землю. Спешно подняв её и сдув пыль, он сердито посмотрел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 Ходишь без звука? Говори быстрее, не мешай мне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Лаода, я слышал, ты ходил к старшему сыну за деньгами? Ты и правда способен. Откуда у такого ребёнка деньги? Ты сам напросился на ругань. Под большим деревом собралась целая толпа, и все обсуждают твою семью. Думаю, твой старший брат точно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сказать в лицо, что Чжу Цинлян был нечист на руку. Чжу Лаода был вспыльчивым, и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Чжу Лаода не раз сталкивался с теми, кто любил посплетничать. После его гневного взгляда они немного успокаивались, но находились и те, кто не боялся раздуть скандал. Подходя с ехидной улыбкой, они задавали провокационные вопросы, но в итоге получали резкий отпор от Чжу Юйтяня: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ошибся, когда рождался, и должен был стать бабой, чтобы болтать языком. Не лезь в чужие дела, а то язык отсохнет.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старший брат и отец сидят в тени дерева во дворе, а его жена, съёжившись, молча смотрела на него, подавая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с раздражением посмотрел на него, но от злости не смог вымолвить ни слова. В конце концов, старик не выдержал и, вставая, ткнул его трубкой, наполненной табаком: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говорил? Я сказал, что отныне этот ребёнок больше не имеет отношения к нашей семье. Зачем ты туда полез? Наша семья Чжу всегда была уважаемой в деревне Чжуцзя, а теперь ты, как паршивая овца, испортил всё. Ты доволен? Мог бы хоть немного подумать, прежде чем действовать. Чжу Цинхэ всего четырнадцать лет, а ты пошёл к ребёнку за деньгами. Ты что, осёл тебя лягнул?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речь, старик заметил Чжу Цинляна, который прятался за дверью и подглядывал. Грубым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лучше. Выходи сюда. Что ты делаешь в старом доме? Учитель задал тебе задания на лето, а ты, похоже, даже не притронулся к ним. Скоро начнётся учёба, а ты целыми днями о чём думаешь? Чжу Цинлян, если ты ещё раз не сосредоточишься на учёбе, я тебя так отшлёпаю, что мало не покажется. Я старый, но с тобой, щенком,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знаешь, что Чжу Цинлян сейчас имеет плохую репутацию в деревне. Все говорят, что он бросал камни в замки, и почти все в деревне считают его вором. Нас высмеивают, говоря, что мы не разбираемся в людях, принимая мусор за сокровища, а настоящее золото выбрасываем в грязь. Чжу Цинлян, скажи, что ты там делал? Говорят, ты сам признался, что хотел украсть деньги у Чжу Цинхэ? Теперь тебя не отмыть, даже если бросить в море. Люди почему-то все на стороне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закашлялся от злости и,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завидуют, что в нашей семье есть талантливый человек. В своё время многие просили гадалку погадать на детей, но выбрали именно нашего Чжу Цинляна, сказав, что у него великий потенциал и что небеса его защищают. Эти люди просто не могут успокоиться и распускают сплетни. Не верьте им. Но это моё последнее предупреждение: больше не общайтесь с ним, а то навлечёте на себя 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и Чжу Юйтянь поспешно кивнули. Когда старик ушёл, Чжу Юйлян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насмешил деревню вдоволь? Его выгнали, и это было решено заранее. Когда представилась возможность, нужно было действовать. Едва всё утихло, а ты снова пошёл к нему за деньгам. Сколько у него может быть денег? Говорят, ты запросил пять юаней? Брат, ты становишься всё более «успешным». Ты хочешь, чтобы люди указывали на меня и ругали, чтобы я не мог управлять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не посмел возразить, только повторял, что у него не было таких намерений, но в душе он ещё больше возненавидел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Цинхэ пришёл на кирпичный завод, те, кто раньше смеялись над ним, неожиданно пришли поддержать его, советуя не обращать внимания на слова Чжу Лада и считать их пустым звуком. Он добился своего, но это чувство заботы и тепла заставило его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Фумань похлопал его по плечу, и через кожу в его тело передалась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 вещи. Все видят, что ты не виноват, и все будут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получил зарплату и, стоя в тени, прислонился к стене, чтобы отдохнуть, но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и Ло Юван, закончив разговор в офисе, вышли и сразу заметили Чжу Цинхэ, который спал у стены, выглядев не самым лучшим образом. Чжу Юйлян повернулся к Ло Ювану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кирпичный завод приносит славу нашей деревне. Не только местные руководители обращают на него внимание, но и уездные хвалят. Когда приедут проверяющие, постарайся хорошо подготовить отчёт. Если они останутся довольны, то направят больше ресурсов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следуя его взгляду,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староста. Не волнуйся, я хорошо подготовлюсь и не подведу нашу деревню Чжуцзя.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даже несколько слов и шагов вызывали пот на лбу, и рубашка промокала. Ло Юван, сложив руки за спину, подошёл к Чжу Цинхэ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открыл глаза,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здесь спишь? Не боишься заболеть? Ты, наверное, устал. Подумал, что тебе тяжело таскать кирпичи, так что в будущем будешь делать меньше, но я всё равно буду платить тебе столько же, сколько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протерев лицо, встал и, услышав это,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сделали мне одолжение, разрешив работать на заводе. Если так продолжать... Дядя Ло, я не хочу создавать вам проблемы. Я зарабатываю свой хлеб честно, и за эти дни я уже закрыл рты всем, кто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