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глубоко посмотрел на неё, но в итоге так и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обманываешь меня. Ты уже два года не возвращалась домой на Новый год. Дедушка и бабушка так скучают по тебе, а тебе всё равно. В будущем я останусь с тобой. Я не хочу быть один и больше не хочу видеть, как отец сидит, потупившись, и курит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была странная для ребёнка холодность и отрешённость. Даже учительница Ван не могла понять, что происходит с этим мальчиком. Казалось, он видел всё насквозь, и её оправдания перед ним звучали бледно и неубедительно. Её охватило чувство страха, боязнь того, что ей придётся покинуть это место и столкнуться со всеми сложностями жизни. Сжав зубы, она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должен вернуться. Мне всё равно, что ты думаешь. В этом мире нет ничего важнее учёбы. Если ты не уедешь, я попрошу дядю, который приедет за тобой, связать тебя и увезти.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больше ничего не сказал. Диалог между матерью и сыном впервые зашёл в тупик. Учительница Ван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помойся и ложись спать. Сяому, мама хочет, чтобы ты понял: я всегда хотела дать тебе всё самое лучшее. Ты не должен проходить через те трудности, через которые прошла я. Я эгоистичная мать, и я не могу смотреть, как ты живёшь плохо. Поэтому возвращайся. Отец позаботится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учительница Ван спала неспокойно, а Жуань Му, лежащий рядом, спал спокойно, словно беззаботный ребёнок. Услышав его ровное дыхание, она не смогла сдержать мысли: «Настоящий ребёнок, который не знает вкуса забот». Повернувшись на бок, она решила поспать, ведь завтра предстояло снова бегать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в этот момент Жуань Му открыл глаза. На его губах была лёгкая улыбка, а в уголках глаз блестели слёзы. Он пошевелил губами, но ничего не сказал, сглотнув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 не ожидали, что всего за одну ночь и одно утро они станут объектом насмешек. Особенно Чжу Лаода, которому было особенно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сигаретой в руке он стоял на краю поля, наблюдая за урожаем. Неподалёку был участок земли, который был выделен его сыну. Ему было больно смотреть на это — эти бобы были для него дороги, как жизнь. Сколько сил он вложил в их выращивание, от прорастания до созревания, и теперь всё это досталось этому негодяю. Вздохнув, он достал из кармана ещё одну сигарету и уже собирался прикурить, как кто-то хлопнул его по плечу. Он вздрогнул, и сигарета упала на землю. Спешно подняв её и сдув пыль, он сердито посмотрел на незваного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призрак? Ходишь без звука? Говори быстрее, не мешай мне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Лаода, я слышал, ты ходил к старшему сыну за деньгами? Ты и правда способен. Откуда у такого ребёнка деньги? Ты сам напросился на ругань. Под большим деревом собралась целая толпа, и все обсуждают твою семью. Думаю, твой старший брат точно тебя отчитает.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сказать в лицо, что Чжу Цинлян был нечист на руку. Чжу Лаода был вспыльчивым, и лучше его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Чжу Лаода не раз сталкивался с теми, кто любил посплетничать. После его гневного взгляда они немного успокаивались, но находились и те, кто не боялся раздуть скандал. Подходя с ехидной улыбкой, они задавали провокационные вопросы, но в итоге получали резкий отпор от Чжу Юйтяня: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видимо, ошибся, когда рождался, и должен был стать бабой, чтобы болтать языком. Не лезь в чужие дела, а то язык отсохнет.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увидел, что старший брат и отец сидят в тени дерева во дворе, а его жена, съёжившись, молча смотрела на него, подавая знак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Юйлян с раздражением посмотрел на него, но от злости не смог вымолвить ни слова. В конце концов, старик не выдержал и, вставая, ткнул его трубкой, наполненной табаком: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я говорил? Я сказал, что отныне этот ребёнок больше не имеет отношения к нашей семье. Зачем ты туда полез? Наша семья Чжу всегда была уважаемой в деревне Чжуцзя, а теперь ты, как паршивая овца, испортил всё. Ты доволен? Мог бы хоть немного подумать, прежде чем действовать. Чжу Цинхэ всего четырнадцать лет, а ты пошёл к ребёнку за деньгами. Ты что, осёл тебя лягнул?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речь, старик заметил Чжу Цинляна, который прятался за дверью и подглядывал. Грубым голосом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лучше. Выходи сюда. Что ты делаешь в старом доме? Учитель задал тебе задания на лето, а ты, похоже, даже не притронулся к ним. Скоро начнётся учёба, а ты целыми днями о чём думаешь? Чжу Цинлян, если ты ещё раз не сосредоточишься на учёбе, я тебя так отшлёпаю, что мало не покажется. Я старый, но с тобой, щенком,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Юйлян вздохнул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не знаешь, что Чжу Цинлян сейчас имеет плохую репутацию в деревне. Все говорят, что он бросал камни в замки, и почти все в деревне считают его вором. Нас высмеивают, говоря, что мы не разбираемся в людях, принимая мусор за сокровища, а настоящее золото выбрасываем в грязь. Чжу Цинлян, скажи, что ты там делал? Говорят, ты сам признался, что хотел украсть деньги у Чжу Цинхэ? Теперь тебя не отмыть, даже если бросить в море. Люди почему-то все на стороне Чжу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закашлялся от злости и, успокоившись,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завидуют, что в нашей семье есть талантливый человек. В своё время многие просили гадалку погадать на детей, но выбрали именно нашего Чжу Цинляна, сказав, что у него великий потенциал и что небеса его защищают. Эти люди просто не могут успокоиться и распускают сплетни. Не верьте им. Но это моё последнее предупреждение: больше не общайтесь с ним, а то навлечёте на себя его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Юйлян и Чжу Юйтянь поспешно кивнули. Когда старик ушёл, Чжу Юйлян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насмешил деревню вдоволь? Его выгнали, и это было решено заранее. Когда представилась возможность, нужно было действовать. Едва всё утихло, а ты снова пошёл к нему за деньгам. Сколько у него может быть денег? Говорят, ты запросил пять юаней? Брат, ты становишься всё более «успешным». Ты хочешь, чтобы люди указывали на меня и ругали, чтобы я не мог управлять деревней?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Юйтянь не посмел возразить, только повторял, что у него не было таких намерений, но в душе он ещё больше возненавидел Чжу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Цинхэ пришёл на кирпичный завод, те, кто раньше смеялись над ним, неожиданно пришли поддержать его, советуя не обращать внимания на слова Чжу Лада и считать их пустым звуком. Он добился своего, но это чувство заботы и тепла заставило его глаза наполниться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Фумань похлопал его по плечу, и через кожу в его тело передалась 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эти вещи. Все видят, что ты не виноват, и все будут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получил зарплату и, стоя в тени, прислонился к стене, чтобы отдохнуть, но случайно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Юйлян и Ло Юван, закончив разговор в офисе, вышли и сразу заметили Чжу Цинхэ, который спал у стены, выглядев не самым лучшим образом. Чжу Юйлян повернулся к Ло Ювану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кирпичный завод приносит славу нашей деревне. Не только местные руководители обращают на него внимание, но и уездные хвалят. Когда приедут проверяющие, постарайся хорошо подготовить отчёт. Если они останутся довольны, то направят больше ресурсов в твою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Юван, следуя его взгляду,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староста. Не волнуйся, я хорошо подготовлюсь и не подведу нашу деревню Чжуцзя.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даже несколько слов и шагов вызывали пот на лбу, и рубашка промокала. Ло Юван, сложив руки за спину, подошёл к Чжу Цинхэ и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открыл глаза,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здесь спишь? Не боишься заболеть? Ты, наверное, устал. Подумал, что тебе тяжело таскать кирпичи, так что в будущем будешь делать меньше, но я всё равно буду платить тебе столько же, сколько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протерев лицо, встал и, услышав это,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сделали мне одолжение, разрешив работать на заводе. Если так продолжать... Дядя Ло, я не хочу создавать вам проблемы. Я зарабатываю свой хлеб честно, и за эти дни я уже закрыл рты всем, кто сплетничал.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