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Цинхэ взял лопатку и ловко перевернул лепёшку,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голоден, ешь. Я сварил кашу в маленькой кастрюле, чтобы не давиться. Вы тоже в сентябре начинаете учёбу? Когда ты вернёшься? У нас здесь бедно, тебе будет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поставил маленькую кастрюлю на стол во дворе, а Чжу Цинхэ вынес готовые лепёшки. Увидев, что тот стоит в нерешительности,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Наливай суп, я купил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только одна миска.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что-то серьёзное. Вы, городские, такие привередливые. Ты важный, пей первым,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взял миску, почти уткнувшись в неё лицом,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 знаю, что нужно следовать местным обычаям.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стал с ним спорить, быстро съел две лепёшки, чтобы успокоить урчащий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всё ещё ходит по домам и уговаривает детей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управлении образования постановили объединить школы деревень Чжуцзя, Ванцзя и Шаньяо. Сегодня она пошла в деревню Ванцзя. Говорят, там люди упрямые, даже староста считает, что школа бесполезна. Моя мама тоже упрямая, настаивает на том, чтобы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замолчал,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учитель Ван закончила Пекинский педагогический университет, у неё были отличные результаты. Почему она не осталась в Пекине? Что здесь есть? Она зарывает свой талант, жаль. Но если бы не учитель Ван, я бы сейчас таскал кирпичи и мешки с цементом на стройке. Какие там амбиции, мечты о богатстве? Даже мне самому смешно. Если бы кто-то услышал, сказал бы, что я, как жаба, хочу съесть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нахмурился, ему не нравилось слышать, как Чжу Цинхэ говорит о себе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сторож стал владельцем компании. Ты, брат Цинхэ, умный, у тебя всё получится. Пусть те, кто смотрит свысока, потом охраняют твои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 Он вдруг вспомнил тот день, пять лет спустя после того, как уехал на юг. Он позвонил домой, и мать мимоходом сказала, что учитель Ван умерла, спасая ребёнка, который тонул в водохранилище. Руководство управления образования высоко ценило её работу и хотело вернуть её обратно, но случилось это несчастье. Он ненавидел тех детей, которые не слушались, но больше всего он ненавидел взрослых, которые не обращали на это внимания. Что он мог сделать, как бы ни было ему горько? У него даже не было денег на билет домой. Этот дом был как огромная пиявка, которая хотела высосать из него всю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набрал воды в таз и вымыл жирные руки.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длинная, что значит расстояние? Учитель Ван тебя любит, ты вернись и попроси её, может, она сжалится и согласится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доел последний кусочек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лепёшки действительно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разговор, взглянув на луну, висящую на верхушке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ещё нет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убирая со стола,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электрика по дороге, он сказал, что завтра придёт подключить. В любом случае, после еды я сразу спать ложусь, можно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Цинляну было очень плохо, рот был заткнут, и каждый раз, когда он шевелился, верёвка впивалась в тело, причиняя боль. Он хныкал, пытаясь что-то сказать, но никто не обращал на него внимания. Комары укусили его за шею, руки и ноги, это были ядовитые комары, и зуд был невыносим. Он хотел почесаться, но не мог. Он видел, как Чжу Цинхэ проводил Жуань Му, но не собирался его отпускать. Чем больше он думал, тем сильнее злился. Когда он вернётся домой, Чжу Цинхэ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долгой, он не знал, сколько времени прошло. Чжу Цинляну казалось, что он висит уже полночи. Когда он уже начал засыпать от голода, его разбудили шаги. Очнувшись, он почувствовал, что приближается к земле, и наконец встал на ноги, чувствуя, как оживают онемевшие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развязал верёвку и присел рядом, холодно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запомнил урок? На этот раз я тебя отпускаю, но если ещё раз попадёшься мне, не жди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бросил верёвку и побежал прочь, прихрамывая, не забыв бросить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Цинхэ, завтра ты получишь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скрестив руки на груди, стоял во дворе, глядя на удаляющуюся фигуру, и уголки его губ поднялись в улыбке. Ему было интересно, как родители будут защищать своего любимого сына. Жизнь становится ярче только в спорах, он хотел, чтобы они устроили настоящий скандал, чтобы все увидели, что скрывается за лицемерием семьи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родители не придут к нему, ведь они оба его сыновья, и ссоры между ними неизбежны. Но, вернувшись с работы, он увидел отца, сидящего во дворе. На его лице появилась насмешливая улыбка — видимо, он переоценил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увидев, что он вернулся весь в грязи,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обижаешь Цинляна? Ты сам решил жить отдельно, дед дал тебе землю и дом. Чего тебе ещё не хватает? Я тебе скажу, не лезь в дела семьи, ты больше не имеешь к ней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снял туфли и вытряхнул из них камешки,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вы пришли? Если мы теперь разные семьи, не нужно ходить вокруг да около,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подняла рубашку Чжу Цинляна, с болью в голосе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сколько синяков на теле твоего брата. Ты тоже мой сын, я хочу тебя защищать, но ты хоть что-то делай правильно. Цинлян на четыре года младше тебя, ты не можешь ему уступить? Ты, кажется, только глупее 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затянулся дешёвой сигаретой, дым окутал его лицо, запах был едким. В прошлой жизни у него тоже была привычка курить, он курил такие же сигареты. Позже, когда он серьёзно заболел, сам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Цинляна опять приступ, нужно отвести его к врачу на обследование. Он с рождения слабый, каждый год ему нужны лекарства. Ты избил Лю Туна и потратил все деньги. Я слышал, ты нашёл работу и хорошо зарабатываешь. Ты его довёл до такого состояния, так что заплати за лекарства. Доктор Хань хороший, он лечит все болезни, только консультация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нашёл это смешным. В серьёзных делах отец никогда не проявлял инициативы, только в таких грязных и низких поступках он был первым. Сегодня он пришёл только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спросили, зачем я его связал? Цинлян, скажи, зачем я тебя связал?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Цинлян, встретив насмешливый взгляд Чжу Цинхэ, заколебался, но, вспомнив, что теперь за него есть кому заступиться, выпрямился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шёл домой и заглянул сюда. Эта пещера старая, я боялся, что брату здесь неудобно жить. Брат подумал, что я хочу сделать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косо посмотрел на Чжу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Твой брат хотел помочь, он не сделал ничего плохого. Почему ты его не принимаешь? Даже если мы разделились, он всё ещё думает о тебе как о брате. А ты? Ты ещё смеешь жаловаться, что мы тебя не поддерживаем.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ломал мой замок, а я не дал — это моя вина. Я ведь тоже ваш сын, почему вы не спросите, как я здесь живу? Есть ли у меня еда? Если бы не тётушка Фумань и учитель Ван, я бы умер от голода в этой пещере, а вы бы даже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смутилась, на её лице мелькнула неловкость. Оба её сына, но Цинхэ с детства не видел хорошей жизни. Его одежда показывала, что он только что вернулся с тяжёлой работы. Она потянула мужа за рукав,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Братья поссорились, а мы вместо того, чтобы их мирить, только подливаем масла в огонь. Люди посмеются.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оттолкнул руку жены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сравнивать себя с Цинляном? У Цинляна большое будущее. Твой дядя так старался найти тебе хорошую работу, а ты отказался, и её занял сын Фэн Дачжи, Фэн Цзинь. Я пришёл не для того, чтобы обсуждать наши отношения. Ты должен ответить за раны Цинляна. Скоро начнётся учёба, не мешай ему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