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он вдруг бросил учёбу? Чжу Цинхэ — талантливый ученик, и если приложить немного усилий, он станет первым студентом из нашей деревни. В будущем у него будет достойная работа, разве это не лучше, чем целыми днями копаться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внезапно встал, его лицо покраснело, и он грубо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больше не приходите к нам домой. Я ни за что не буду оплачивать учёбу Цинхэ. Он разбил голову внуку старого Лю, и я уже потратил все наши деньги. Мы бедны, откуда у нас столько денег на его учёбу?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Средняя школа — это важные годы. Если заложить крепкий фундамент, то в старшей школе и университете будет легче. Брат Юйтянь, разве мы, родители, не хотим, чтобы наши дети добились успеха? Не дайте этому талантливому ребёнку из нашей деревни пропасть. Позовите его,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Юйтяня стало ещё мрачнее, он раздражённо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уходите. Если вы так хотите помочь, лучше учите моего Цинляна, у него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была приезжей учительницей из большого города, закончила педагогическое училище. Никто не знал, почему она приехала в такое глухое место, но она была красивой и образованной, и в деревне её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чувствовал, что у него есть только один путь — учёба. Иначе вскоре он отправится на юг, чтобы зарабатывать деньги, как и другие взрослые в деревне. Эта безысходная жизнь была для него невыносимой. Не раздумывая, он шатко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снаружи резал глаза. Он закрыл их на мгновение, подошёл к дереву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хочу продолжать учиться. Я хочу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быстро подошёл и толкнул его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разговаривают, а ты лезешь? Иди назад, а то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слегка пошатнулся, но устоял, глядя прямо перед собой, сжав челюсти,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учиться. Даже если отец убьёт меня, я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учитель Ван, вы опять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продолжил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не мучайте моего младшего брата. Цинхэ сильный, к тому же старший сын в семье. В нашей деревне тяжело, он должен помогать родителям. Недавно я был в уездном городе и встретил вербовщиков, которые ищут сильных молодых людей для работы на юге. Зарплата — несколько сотен юаней в месяц. Я уже записал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был старостой деревни, любимым сыном деда, и он мог решать дела деревни Чжуцзя, а также распоряжаться в доме Чжу Юйтяня. Чжу Цинхэ невольно улыбнулся. Его отец только работал и бил, а в сложных ситуациях терялся. Все важные решения в семье принимал этот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понимал, но теперь стало ясно: отец, должно быть, знал об этом, поэтому учитель Ван несколько раз приходила, но он её отгонял. Чжу Цинхэ сделал два шага вперёд, слегка поднял голову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это такая хорошая возможность, почему бы вам не записать и старшего брата Даху? Мы могли бы поехать вместе, чтобы было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 Юйляна стало напряжённым, его улыбка выглядела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тыкнул пальцем в лоб Чжу Цинхэ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ты ничего не понимаешь! Иди обратно в кровать, чтобы к отъезду не хромал и не позорил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чужих Чжу Юйлян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зачем ты кричишь на ребёнка? Цинхэ, дядя желает тебе добра. Твои родители всю жизнь только пашут, а у тебя с братом скоро будут расходы на дом и свадьбу. Где они возьмут деньги? По радио говорят, что на юге экономика процветает, золото лежит под ногами, и миллионеров там больше, чем пальцев на руке. Ты умный, может, станешь даже самым богатым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юг лучше, чем Чжу Цинхэ. Золото под ногами? Это лишь обман для деревенских невежд. На самом деле там большую часть времени приходится работать на пыльных строительных площадках, выполнять тяжёлую работу, уставать как собака. Даже если есть шанс разбогатеть, сил на это не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десятков лет в родной деревне произойдут огромные перемены, не хуже, чем на юге. Чжу Цинхэ всеми силами хотел ухватиться за этот шанс, чтобы изменить свою жизнь. Даже сам бог не смог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с нахмуренными бровями посмотрела на Чжу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всё же надеюсь, что вы хорошо подумаете. Ребёнок ещё маленький, если его отправить, он пропадёт. Деревенские дети ничем не хуже городских, если приложить усилия, они тоже могут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 Цинхэ согрелось, глаза наполнились слезами. Сжав кулаки,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учителя Ван. Я никуда не поеду, я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схватил прут и начал 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решаешь. Я заставлю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уворачивался, несколько ударов попали в цель, боль заставила его скривиться. На теле уже были раны, если бы отец продолжал бить, он бы не смог двигаться. Улучив момент, он схватил прут и крепко держал его, не отпуская. Отец и сын застыли в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и учитель Ван пытались их разнять, но безуспешно. Напряжение только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говорит, что на юге золото под ногами, но местные сами его не могут собрать, куда уж нам? Я не хочу всю жизнь таскать кирпичи и мешки с цементом, не хочу с утра до ночи работать на земле. Я хочу увидеть большой мир в уездном городе, в столице провинции. Отец, ты меня не остановишь.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услышав его слова, нахмурился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самоуверен, разве ты не видишь, как отец расстроен? Ему было нелегко тебя вырастить, подумай хоть немного о родителях, нельзя думать только о себе. Если ты не успеешь позаботиться о них, потом будешь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не ожидал, что его послушный старший сын осмелится перечить ему при чужих. Его глаза налились кровью, ярость переполняла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распустился, такой непокорный сын, на кого я буду рассчитывать в старости? Брат, хватит говорить. Он ослеп, пусть убирается из этого дома. Даже если он будет учиться за границей и добьётся успеха, я, Чжу Юйтянь, не буду к нему приставать. И сейчас не жди от меня денег, у меня нет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взглянул за пределы двора и с усмешкой посмотрел на Чжу Цинляна, который инстинктивно спрятал что-то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заметив неладное, поспешила подойти и разнять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Разве нельзя поговорить спокойно? Цинхэ, ты с ума сошёл? Извинись перед отцом. Твой брат слаб здоровьем, у него нет аппетита, вот я и купила ему в лавке немного кислых леденцов. Ты же старший брат, как ты можешь быть таким завистливым? Цинлян, поделись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затем отвела мужа в сторону и тихо отчитала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поговорить спокойно? При учителе Ван, как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был в ярости и, указывая на Чжу Цинхэ,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остаться в этом доме, отправляйся на юг, иначе убирайся сейчас же. Лучше бы я свинью вырастил, чем такого неблагодарного.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и не рассчитывал на этих так называемых родственников, но всё равно почувствовал холод в сердце. Он давно знал, что когда дело касается денег, они становятся врагами. Школа в деревне была бесплатной, но за среднюю школу нужно было платить три юаня за семестр за учебники и книги. Для крестьян это была немалая сумма, но дядя был старостой, и семья тайно получала помощь. Прожив одну жизнь, он понял, что отец просто не хотел тратить на него деньги, всё внимание было сосредоточено на Цинляне, потому что он станет самым успешным в семье. Даже дядя был в этом уверен и всегда баловал Цинляна.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 одного родственника, на которого он мог бы положиться. Не раздумывая,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на юг. Как сказал отец, я уйду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набросилась на Чжу Цинхэ с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Как ты можешь быть таким неблагодарным? Разве взрослые хотят тебе зла? Ты веришь чужим, а не нам? Как я могла родить такого? Я тебя выбью эту дурь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твёрдо решил выгнать Чжу Цинхэ, чтобы тот сам о себе заботился. Холодно наблюдая, как жена бьёт сына,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уходит, я больше не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хотела возразить, но, увидев взгляд мужа, не посмела. Когда Чжу Юйтянь злился, он мог забить человека до смерти, и она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